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FA7" w:rsidRPr="00D41A97" w:rsidRDefault="007D4FA7" w:rsidP="007D4FA7">
      <w:pPr>
        <w:jc w:val="center"/>
        <w:rPr>
          <w:b/>
        </w:rPr>
      </w:pPr>
      <w:r w:rsidRPr="00D41A97">
        <w:rPr>
          <w:b/>
        </w:rPr>
        <w:t xml:space="preserve">Konspekt zajęć </w:t>
      </w:r>
    </w:p>
    <w:p w:rsidR="007D4FA7" w:rsidRPr="00D41A97" w:rsidRDefault="007D4FA7" w:rsidP="007D4FA7">
      <w:pPr>
        <w:jc w:val="center"/>
        <w:rPr>
          <w:b/>
        </w:rPr>
      </w:pPr>
      <w:r w:rsidRPr="00D41A97">
        <w:rPr>
          <w:b/>
        </w:rPr>
        <w:t>I.T. s.4</w:t>
      </w:r>
    </w:p>
    <w:p w:rsidR="007D4FA7" w:rsidRPr="00D41A97" w:rsidRDefault="007D4FA7" w:rsidP="007D4FA7">
      <w:pPr>
        <w:jc w:val="center"/>
        <w:rPr>
          <w:b/>
        </w:rPr>
      </w:pPr>
      <w:r w:rsidRPr="00D41A97">
        <w:rPr>
          <w:b/>
        </w:rPr>
        <w:t>Data realizacji……………</w:t>
      </w:r>
    </w:p>
    <w:p w:rsidR="007D4FA7" w:rsidRPr="00D41A97" w:rsidRDefault="007D4FA7" w:rsidP="007D4FA7">
      <w:pPr>
        <w:rPr>
          <w:b/>
        </w:rPr>
      </w:pPr>
    </w:p>
    <w:p w:rsidR="007D4FA7" w:rsidRPr="00D41A97" w:rsidRDefault="007D4FA7" w:rsidP="007D4FA7">
      <w:r w:rsidRPr="00D41A97">
        <w:rPr>
          <w:b/>
        </w:rPr>
        <w:t>Prowadząca:</w:t>
      </w:r>
      <w:r w:rsidRPr="00D41A97">
        <w:t>……………………………………………………………………………</w:t>
      </w:r>
    </w:p>
    <w:p w:rsidR="007D4FA7" w:rsidRPr="00D41A97" w:rsidRDefault="007D4FA7" w:rsidP="007D4FA7">
      <w:r w:rsidRPr="00D41A97">
        <w:rPr>
          <w:b/>
        </w:rPr>
        <w:t>Klasa:</w:t>
      </w:r>
      <w:r w:rsidRPr="00D41A97">
        <w:t xml:space="preserve"> III</w:t>
      </w:r>
    </w:p>
    <w:p w:rsidR="007D4FA7" w:rsidRPr="00D41A97" w:rsidRDefault="007D4FA7" w:rsidP="007D4FA7">
      <w:r w:rsidRPr="00D41A97">
        <w:rPr>
          <w:b/>
        </w:rPr>
        <w:t>Aktywność:</w:t>
      </w:r>
      <w:r w:rsidRPr="00D41A97">
        <w:t xml:space="preserve"> Edukacja matematyczna</w:t>
      </w:r>
    </w:p>
    <w:p w:rsidR="007D4FA7" w:rsidRPr="00D41A97" w:rsidRDefault="007D4FA7" w:rsidP="007D4FA7">
      <w:r w:rsidRPr="00D41A97">
        <w:rPr>
          <w:b/>
        </w:rPr>
        <w:t>Temat:</w:t>
      </w:r>
      <w:r w:rsidRPr="00D41A97">
        <w:t xml:space="preserve"> Matematyczne okienka </w:t>
      </w:r>
    </w:p>
    <w:p w:rsidR="007D4FA7" w:rsidRPr="00D41A97" w:rsidRDefault="007D4FA7" w:rsidP="007D4FA7">
      <w:pPr>
        <w:rPr>
          <w:b/>
        </w:rPr>
      </w:pPr>
    </w:p>
    <w:p w:rsidR="007D4FA7" w:rsidRPr="00D41A97" w:rsidRDefault="007D4FA7" w:rsidP="007D4FA7">
      <w:pPr>
        <w:rPr>
          <w:b/>
        </w:rPr>
      </w:pPr>
      <w:r w:rsidRPr="00D41A97">
        <w:rPr>
          <w:b/>
        </w:rPr>
        <w:t xml:space="preserve">Cele: </w:t>
      </w:r>
    </w:p>
    <w:p w:rsidR="007D4FA7" w:rsidRPr="00D41A97" w:rsidRDefault="007D4FA7" w:rsidP="003B66BA">
      <w:pPr>
        <w:pStyle w:val="Akapitzlist"/>
        <w:numPr>
          <w:ilvl w:val="0"/>
          <w:numId w:val="26"/>
        </w:numPr>
      </w:pPr>
      <w:r w:rsidRPr="003B66BA">
        <w:rPr>
          <w:b/>
        </w:rPr>
        <w:t>Cel ogólny</w:t>
      </w:r>
      <w:r w:rsidRPr="00D41A97">
        <w:t xml:space="preserve">: </w:t>
      </w:r>
    </w:p>
    <w:p w:rsidR="007D4FA7" w:rsidRPr="003B66BA" w:rsidRDefault="003B66BA" w:rsidP="003B66BA">
      <w:pPr>
        <w:pStyle w:val="Akapitzlist"/>
        <w:numPr>
          <w:ilvl w:val="0"/>
          <w:numId w:val="25"/>
        </w:numPr>
        <w:rPr>
          <w:b/>
        </w:rPr>
      </w:pPr>
      <w:r>
        <w:t>sprawne liczenie w zakresie 100</w:t>
      </w:r>
      <w:r w:rsidR="007D4FA7" w:rsidRPr="00D41A97">
        <w:t xml:space="preserve"> </w:t>
      </w:r>
    </w:p>
    <w:p w:rsidR="007D4FA7" w:rsidRPr="00D41A97" w:rsidRDefault="007D4FA7" w:rsidP="003B66BA">
      <w:pPr>
        <w:pStyle w:val="Akapitzlist"/>
        <w:numPr>
          <w:ilvl w:val="0"/>
          <w:numId w:val="26"/>
        </w:numPr>
      </w:pPr>
      <w:r w:rsidRPr="003B66BA">
        <w:rPr>
          <w:b/>
        </w:rPr>
        <w:t>Cele szczegółowe - Uczeń</w:t>
      </w:r>
      <w:r w:rsidRPr="00D41A97">
        <w:t>:</w:t>
      </w:r>
    </w:p>
    <w:p w:rsidR="007D4FA7" w:rsidRPr="00D41A97" w:rsidRDefault="007D4FA7" w:rsidP="003B66BA">
      <w:pPr>
        <w:pStyle w:val="Akapitzlist"/>
        <w:numPr>
          <w:ilvl w:val="0"/>
          <w:numId w:val="25"/>
        </w:numPr>
      </w:pPr>
      <w:r w:rsidRPr="00D41A97">
        <w:t>rozwiązuje działania jednodziałaniowe z niewiadomą w postaci okienka</w:t>
      </w:r>
      <w:r w:rsidRPr="00D41A97">
        <w:tab/>
      </w:r>
    </w:p>
    <w:p w:rsidR="007D4FA7" w:rsidRPr="00D41A97" w:rsidRDefault="007D4FA7" w:rsidP="003B66BA">
      <w:pPr>
        <w:pStyle w:val="Akapitzlist"/>
        <w:numPr>
          <w:ilvl w:val="0"/>
          <w:numId w:val="25"/>
        </w:numPr>
      </w:pPr>
      <w:r w:rsidRPr="00D41A97">
        <w:t>zapisuje liczby cyframi</w:t>
      </w:r>
    </w:p>
    <w:p w:rsidR="00D41A97" w:rsidRPr="00D41A97" w:rsidRDefault="00D41A97" w:rsidP="003B66BA">
      <w:pPr>
        <w:pStyle w:val="Akapitzlist"/>
        <w:numPr>
          <w:ilvl w:val="0"/>
          <w:numId w:val="25"/>
        </w:numPr>
      </w:pPr>
      <w:r w:rsidRPr="00D41A97">
        <w:t>współpracuje w grupie</w:t>
      </w:r>
    </w:p>
    <w:p w:rsidR="007D4FA7" w:rsidRPr="00D41A97" w:rsidRDefault="007D4FA7" w:rsidP="00B53A80"/>
    <w:p w:rsidR="007D4FA7" w:rsidRPr="00D41A97" w:rsidRDefault="007D4FA7" w:rsidP="007D4FA7">
      <w:pPr>
        <w:pStyle w:val="Akapitzlist"/>
      </w:pPr>
    </w:p>
    <w:p w:rsidR="007D4FA7" w:rsidRPr="00D41A97" w:rsidRDefault="007D4FA7" w:rsidP="007D4FA7">
      <w:r w:rsidRPr="00D41A97">
        <w:rPr>
          <w:b/>
        </w:rPr>
        <w:t xml:space="preserve">Metoda: </w:t>
      </w:r>
      <w:r w:rsidRPr="00D41A97">
        <w:rPr>
          <w:b/>
        </w:rPr>
        <w:br/>
      </w:r>
      <w:r w:rsidRPr="00D41A97">
        <w:t xml:space="preserve">Podająca </w:t>
      </w:r>
      <w:r w:rsidR="003B66BA">
        <w:t>–</w:t>
      </w:r>
      <w:r w:rsidRPr="00D41A97">
        <w:t xml:space="preserve"> rozmowa</w:t>
      </w:r>
    </w:p>
    <w:p w:rsidR="007D4FA7" w:rsidRPr="00D41A97" w:rsidRDefault="007D4FA7" w:rsidP="007D4FA7">
      <w:r w:rsidRPr="00D41A97">
        <w:t>Praktyczna – aktywizująca, zabawa matematyczna, rozwiązywanie zadań</w:t>
      </w:r>
    </w:p>
    <w:p w:rsidR="007D4FA7" w:rsidRPr="00D41A97" w:rsidRDefault="007D4FA7" w:rsidP="007D4FA7"/>
    <w:p w:rsidR="007D4FA7" w:rsidRPr="00D41A97" w:rsidRDefault="007D4FA7" w:rsidP="007D4FA7">
      <w:r w:rsidRPr="00D41A97">
        <w:rPr>
          <w:b/>
        </w:rPr>
        <w:t xml:space="preserve">Forma: </w:t>
      </w:r>
      <w:r w:rsidRPr="00D41A97">
        <w:rPr>
          <w:b/>
        </w:rPr>
        <w:br/>
      </w:r>
      <w:r w:rsidRPr="00D41A97">
        <w:t xml:space="preserve">Indywidualna, grupowa, zbiorowa. </w:t>
      </w:r>
    </w:p>
    <w:p w:rsidR="007D4FA7" w:rsidRPr="00D41A97" w:rsidRDefault="007D4FA7" w:rsidP="007D4FA7">
      <w:pPr>
        <w:rPr>
          <w:b/>
        </w:rPr>
      </w:pPr>
    </w:p>
    <w:p w:rsidR="007D4FA7" w:rsidRPr="00D41A97" w:rsidRDefault="007D4FA7" w:rsidP="007D4FA7">
      <w:pPr>
        <w:rPr>
          <w:b/>
          <w:color w:val="000000"/>
        </w:rPr>
      </w:pPr>
      <w:r w:rsidRPr="00D41A97">
        <w:rPr>
          <w:b/>
          <w:color w:val="000000"/>
        </w:rPr>
        <w:t xml:space="preserve">Środki dydaktyczne: </w:t>
      </w:r>
      <w:r w:rsidR="005E1A84" w:rsidRPr="00D41A97">
        <w:rPr>
          <w:color w:val="000000"/>
        </w:rPr>
        <w:t>kartki z liczbami, karty pracy,</w:t>
      </w:r>
      <w:r w:rsidR="005E1A84" w:rsidRPr="00D41A97">
        <w:rPr>
          <w:b/>
          <w:color w:val="000000"/>
        </w:rPr>
        <w:t xml:space="preserve">  </w:t>
      </w:r>
      <w:r w:rsidR="005E1A84" w:rsidRPr="00D41A97">
        <w:rPr>
          <w:color w:val="000000"/>
        </w:rPr>
        <w:t>zadanie domowe</w:t>
      </w:r>
    </w:p>
    <w:p w:rsidR="005E1A84" w:rsidRPr="00D41A97" w:rsidRDefault="005E1A84" w:rsidP="007D4FA7">
      <w:pPr>
        <w:rPr>
          <w:b/>
          <w:color w:val="000000"/>
        </w:rPr>
      </w:pPr>
    </w:p>
    <w:p w:rsidR="007D4FA7" w:rsidRPr="00D41A97" w:rsidRDefault="007D4FA7" w:rsidP="007D4FA7">
      <w:pPr>
        <w:rPr>
          <w:color w:val="000000"/>
        </w:rPr>
      </w:pPr>
      <w:r w:rsidRPr="00D41A97">
        <w:rPr>
          <w:b/>
          <w:color w:val="000000"/>
        </w:rPr>
        <w:t xml:space="preserve">Praca domowa: </w:t>
      </w:r>
      <w:r w:rsidR="00B53A80" w:rsidRPr="00B53A80">
        <w:rPr>
          <w:color w:val="000000"/>
        </w:rPr>
        <w:t>zadania z treścią</w:t>
      </w:r>
    </w:p>
    <w:p w:rsidR="007D4FA7" w:rsidRPr="00D41A97" w:rsidRDefault="007D4FA7" w:rsidP="007D4FA7">
      <w:pPr>
        <w:rPr>
          <w:color w:val="000000"/>
        </w:rPr>
      </w:pPr>
    </w:p>
    <w:p w:rsidR="007D4FA7" w:rsidRPr="00D41A97" w:rsidRDefault="007D4FA7" w:rsidP="007D4FA7"/>
    <w:p w:rsidR="007D4FA7" w:rsidRPr="00D41A97" w:rsidRDefault="007D4FA7" w:rsidP="007D4FA7">
      <w:pPr>
        <w:rPr>
          <w:b/>
          <w:color w:val="000000"/>
        </w:rPr>
      </w:pPr>
      <w:r w:rsidRPr="00D41A97">
        <w:rPr>
          <w:b/>
          <w:color w:val="000000"/>
        </w:rPr>
        <w:t>Przebieg:</w:t>
      </w:r>
    </w:p>
    <w:p w:rsidR="005E1A84" w:rsidRPr="00D41A97" w:rsidRDefault="005E1A84" w:rsidP="007D4FA7">
      <w:pPr>
        <w:rPr>
          <w:b/>
          <w:color w:val="000000"/>
        </w:rPr>
      </w:pPr>
    </w:p>
    <w:p w:rsidR="007D4FA7" w:rsidRPr="00D41A97" w:rsidRDefault="007D4FA7" w:rsidP="007D4FA7">
      <w:pPr>
        <w:pStyle w:val="Akapitzlist"/>
        <w:numPr>
          <w:ilvl w:val="0"/>
          <w:numId w:val="5"/>
        </w:numPr>
        <w:rPr>
          <w:b/>
          <w:color w:val="000000"/>
        </w:rPr>
      </w:pPr>
      <w:r w:rsidRPr="00D41A97">
        <w:rPr>
          <w:b/>
          <w:color w:val="000000"/>
        </w:rPr>
        <w:t xml:space="preserve">Rachunek pamięciowy  - </w:t>
      </w:r>
      <w:r w:rsidRPr="00D41A97">
        <w:rPr>
          <w:color w:val="000000"/>
        </w:rPr>
        <w:t>Jaką liczbę mam na myśli?</w:t>
      </w:r>
    </w:p>
    <w:p w:rsidR="007D4FA7" w:rsidRPr="00D41A97" w:rsidRDefault="007D4FA7" w:rsidP="007D4FA7">
      <w:pPr>
        <w:pStyle w:val="Akapitzlist"/>
        <w:rPr>
          <w:b/>
          <w:color w:val="000000"/>
        </w:rPr>
      </w:pPr>
    </w:p>
    <w:p w:rsidR="007F67EE" w:rsidRPr="00D41A97" w:rsidRDefault="007D4FA7">
      <w:r w:rsidRPr="00D41A97">
        <w:t>Nauczyciel zapisuje lub zawiesza na tablicy liczby (załącznik 1).</w:t>
      </w:r>
    </w:p>
    <w:p w:rsidR="007D4FA7" w:rsidRPr="00D41A97" w:rsidRDefault="007D4FA7"/>
    <w:tbl>
      <w:tblPr>
        <w:tblStyle w:val="Tabela-Siatka"/>
        <w:tblW w:w="0" w:type="auto"/>
        <w:jc w:val="center"/>
        <w:tblInd w:w="959" w:type="dxa"/>
        <w:tblLook w:val="04A0" w:firstRow="1" w:lastRow="0" w:firstColumn="1" w:lastColumn="0" w:noHBand="0" w:noVBand="1"/>
      </w:tblPr>
      <w:tblGrid>
        <w:gridCol w:w="971"/>
        <w:gridCol w:w="972"/>
        <w:gridCol w:w="972"/>
        <w:gridCol w:w="972"/>
        <w:gridCol w:w="972"/>
        <w:gridCol w:w="972"/>
      </w:tblGrid>
      <w:tr w:rsidR="007D4FA7" w:rsidRPr="00D41A97" w:rsidTr="00B53A80">
        <w:trPr>
          <w:jc w:val="center"/>
        </w:trPr>
        <w:tc>
          <w:tcPr>
            <w:tcW w:w="971" w:type="dxa"/>
            <w:vAlign w:val="center"/>
          </w:tcPr>
          <w:p w:rsidR="007D4FA7" w:rsidRPr="00D41A97" w:rsidRDefault="007D4FA7" w:rsidP="00B53A80">
            <w:pPr>
              <w:spacing w:before="120" w:after="120"/>
              <w:jc w:val="center"/>
            </w:pPr>
            <w:r w:rsidRPr="00D41A97">
              <w:t>46</w:t>
            </w:r>
          </w:p>
        </w:tc>
        <w:tc>
          <w:tcPr>
            <w:tcW w:w="972" w:type="dxa"/>
            <w:vAlign w:val="center"/>
          </w:tcPr>
          <w:p w:rsidR="007D4FA7" w:rsidRPr="00D41A97" w:rsidRDefault="007D4FA7" w:rsidP="00B53A80">
            <w:pPr>
              <w:spacing w:before="120" w:after="120"/>
              <w:jc w:val="center"/>
            </w:pPr>
            <w:r w:rsidRPr="00D41A97">
              <w:t>99</w:t>
            </w:r>
          </w:p>
        </w:tc>
        <w:tc>
          <w:tcPr>
            <w:tcW w:w="972" w:type="dxa"/>
            <w:vAlign w:val="center"/>
          </w:tcPr>
          <w:p w:rsidR="007D4FA7" w:rsidRPr="00D41A97" w:rsidRDefault="007D4FA7" w:rsidP="00B53A80">
            <w:pPr>
              <w:spacing w:before="120" w:after="120"/>
              <w:jc w:val="center"/>
            </w:pPr>
            <w:r w:rsidRPr="00D41A97">
              <w:t>85</w:t>
            </w:r>
          </w:p>
        </w:tc>
        <w:tc>
          <w:tcPr>
            <w:tcW w:w="972" w:type="dxa"/>
            <w:vAlign w:val="center"/>
          </w:tcPr>
          <w:p w:rsidR="007D4FA7" w:rsidRPr="00D41A97" w:rsidRDefault="007D4FA7" w:rsidP="00B53A80">
            <w:pPr>
              <w:spacing w:before="120" w:after="120"/>
              <w:jc w:val="center"/>
            </w:pPr>
            <w:r w:rsidRPr="00D41A97">
              <w:t>50</w:t>
            </w:r>
          </w:p>
        </w:tc>
        <w:tc>
          <w:tcPr>
            <w:tcW w:w="972" w:type="dxa"/>
            <w:vAlign w:val="center"/>
          </w:tcPr>
          <w:p w:rsidR="007D4FA7" w:rsidRPr="00D41A97" w:rsidRDefault="007D4FA7" w:rsidP="00B53A80">
            <w:pPr>
              <w:spacing w:before="120" w:after="120"/>
              <w:jc w:val="center"/>
            </w:pPr>
            <w:r w:rsidRPr="00D41A97">
              <w:t>75</w:t>
            </w:r>
          </w:p>
        </w:tc>
        <w:tc>
          <w:tcPr>
            <w:tcW w:w="972" w:type="dxa"/>
            <w:vAlign w:val="center"/>
          </w:tcPr>
          <w:p w:rsidR="007D4FA7" w:rsidRPr="00D41A97" w:rsidRDefault="007D4FA7" w:rsidP="00B53A80">
            <w:pPr>
              <w:spacing w:before="120" w:after="120"/>
              <w:jc w:val="center"/>
            </w:pPr>
            <w:r w:rsidRPr="00D41A97">
              <w:t>62</w:t>
            </w:r>
          </w:p>
        </w:tc>
      </w:tr>
    </w:tbl>
    <w:p w:rsidR="007D4FA7" w:rsidRPr="00D41A97" w:rsidRDefault="007D4FA7"/>
    <w:p w:rsidR="007D4FA7" w:rsidRPr="00D41A97" w:rsidRDefault="007D4FA7">
      <w:r w:rsidRPr="00D41A97">
        <w:t>Zadaje uczniom matematyczne zagadki typu:</w:t>
      </w:r>
    </w:p>
    <w:p w:rsidR="007D4FA7" w:rsidRPr="00D41A97" w:rsidRDefault="007D4FA7">
      <w:r w:rsidRPr="00D41A97">
        <w:t>Jaką liczbę mam na myśli?</w:t>
      </w:r>
    </w:p>
    <w:p w:rsidR="005E1A84" w:rsidRPr="00D41A97" w:rsidRDefault="005E1A84"/>
    <w:p w:rsidR="007D4FA7" w:rsidRPr="00D41A97" w:rsidRDefault="007D4FA7">
      <w:pPr>
        <w:rPr>
          <w:i/>
        </w:rPr>
      </w:pPr>
      <w:r w:rsidRPr="00D41A97">
        <w:t xml:space="preserve">Jeśli dodam do niej 8 to otrzymam liczbę 58.  -  </w:t>
      </w:r>
      <w:r w:rsidRPr="00D41A97">
        <w:rPr>
          <w:i/>
        </w:rPr>
        <w:t>(50)</w:t>
      </w:r>
    </w:p>
    <w:p w:rsidR="007D4FA7" w:rsidRPr="00D41A97" w:rsidRDefault="007D4FA7">
      <w:r w:rsidRPr="00D41A97">
        <w:t xml:space="preserve">W rzędzie jedności ma liczbę parzystą.   - </w:t>
      </w:r>
      <w:r w:rsidRPr="00D41A97">
        <w:rPr>
          <w:i/>
        </w:rPr>
        <w:t>(46, 50, 62)</w:t>
      </w:r>
    </w:p>
    <w:p w:rsidR="007D4FA7" w:rsidRPr="00D41A97" w:rsidRDefault="007D4FA7">
      <w:pPr>
        <w:rPr>
          <w:i/>
        </w:rPr>
      </w:pPr>
      <w:r w:rsidRPr="00D41A97">
        <w:t xml:space="preserve">Jest większa od 70.   - </w:t>
      </w:r>
      <w:r w:rsidRPr="00D41A97">
        <w:rPr>
          <w:i/>
        </w:rPr>
        <w:t>(75, 85, 99)</w:t>
      </w:r>
    </w:p>
    <w:p w:rsidR="007D4FA7" w:rsidRDefault="007D4FA7">
      <w:pPr>
        <w:rPr>
          <w:i/>
        </w:rPr>
      </w:pPr>
      <w:r w:rsidRPr="00D41A97">
        <w:t>Jeśli odejmę od niej 7 to otrzymam liczbę 39.</w:t>
      </w:r>
      <w:r w:rsidRPr="00D41A97">
        <w:rPr>
          <w:i/>
        </w:rPr>
        <w:t xml:space="preserve">  – (46)</w:t>
      </w:r>
    </w:p>
    <w:p w:rsidR="00B53A80" w:rsidRPr="00B53A80" w:rsidRDefault="00B53A80">
      <w:pPr>
        <w:rPr>
          <w:i/>
        </w:rPr>
      </w:pPr>
      <w:r>
        <w:t xml:space="preserve">Jest iloczynem liczby 5 i 10. – </w:t>
      </w:r>
      <w:r w:rsidRPr="00B53A80">
        <w:rPr>
          <w:i/>
        </w:rPr>
        <w:t>(50)</w:t>
      </w:r>
    </w:p>
    <w:p w:rsidR="00B53A80" w:rsidRDefault="00B53A80"/>
    <w:p w:rsidR="00B53A80" w:rsidRPr="00B53A80" w:rsidRDefault="00B53A80"/>
    <w:p w:rsidR="007D4FA7" w:rsidRPr="00D41A97" w:rsidRDefault="007D4FA7">
      <w:pPr>
        <w:rPr>
          <w:i/>
        </w:rPr>
      </w:pPr>
    </w:p>
    <w:p w:rsidR="00BC295E" w:rsidRDefault="00BC295E" w:rsidP="005E1A84">
      <w:pPr>
        <w:pStyle w:val="Akapitzlist"/>
        <w:numPr>
          <w:ilvl w:val="0"/>
          <w:numId w:val="5"/>
        </w:numPr>
        <w:rPr>
          <w:b/>
        </w:rPr>
      </w:pPr>
      <w:r>
        <w:rPr>
          <w:b/>
        </w:rPr>
        <w:lastRenderedPageBreak/>
        <w:t>Dzielimy liczby na głoski i zapisujemy je.</w:t>
      </w:r>
    </w:p>
    <w:p w:rsidR="00BC295E" w:rsidRDefault="00BC295E" w:rsidP="00BC295E">
      <w:pPr>
        <w:pStyle w:val="Akapitzlist"/>
        <w:rPr>
          <w:b/>
        </w:rPr>
      </w:pPr>
    </w:p>
    <w:tbl>
      <w:tblPr>
        <w:tblStyle w:val="Tabela-Siatka"/>
        <w:tblW w:w="0" w:type="auto"/>
        <w:jc w:val="center"/>
        <w:tblInd w:w="959" w:type="dxa"/>
        <w:tblLook w:val="04A0" w:firstRow="1" w:lastRow="0" w:firstColumn="1" w:lastColumn="0" w:noHBand="0" w:noVBand="1"/>
      </w:tblPr>
      <w:tblGrid>
        <w:gridCol w:w="971"/>
        <w:gridCol w:w="972"/>
        <w:gridCol w:w="972"/>
        <w:gridCol w:w="972"/>
        <w:gridCol w:w="972"/>
        <w:gridCol w:w="972"/>
      </w:tblGrid>
      <w:tr w:rsidR="00BC295E" w:rsidRPr="00D41A97" w:rsidTr="00A35335">
        <w:trPr>
          <w:jc w:val="center"/>
        </w:trPr>
        <w:tc>
          <w:tcPr>
            <w:tcW w:w="971" w:type="dxa"/>
            <w:vAlign w:val="center"/>
          </w:tcPr>
          <w:p w:rsidR="00BC295E" w:rsidRPr="00D41A97" w:rsidRDefault="00BC295E" w:rsidP="00A35335">
            <w:pPr>
              <w:spacing w:before="120" w:after="120"/>
              <w:jc w:val="center"/>
            </w:pPr>
            <w:r w:rsidRPr="00D41A97">
              <w:t>46</w:t>
            </w:r>
          </w:p>
        </w:tc>
        <w:tc>
          <w:tcPr>
            <w:tcW w:w="972" w:type="dxa"/>
            <w:vAlign w:val="center"/>
          </w:tcPr>
          <w:p w:rsidR="00BC295E" w:rsidRPr="00D41A97" w:rsidRDefault="00BC295E" w:rsidP="00A35335">
            <w:pPr>
              <w:spacing w:before="120" w:after="120"/>
              <w:jc w:val="center"/>
            </w:pPr>
            <w:r w:rsidRPr="00D41A97">
              <w:t>99</w:t>
            </w:r>
          </w:p>
        </w:tc>
        <w:tc>
          <w:tcPr>
            <w:tcW w:w="972" w:type="dxa"/>
            <w:vAlign w:val="center"/>
          </w:tcPr>
          <w:p w:rsidR="00BC295E" w:rsidRPr="00D41A97" w:rsidRDefault="00BC295E" w:rsidP="00A35335">
            <w:pPr>
              <w:spacing w:before="120" w:after="120"/>
              <w:jc w:val="center"/>
            </w:pPr>
            <w:r w:rsidRPr="00D41A97">
              <w:t>85</w:t>
            </w:r>
          </w:p>
        </w:tc>
        <w:tc>
          <w:tcPr>
            <w:tcW w:w="972" w:type="dxa"/>
            <w:vAlign w:val="center"/>
          </w:tcPr>
          <w:p w:rsidR="00BC295E" w:rsidRPr="00D41A97" w:rsidRDefault="00BC295E" w:rsidP="00A35335">
            <w:pPr>
              <w:spacing w:before="120" w:after="120"/>
              <w:jc w:val="center"/>
            </w:pPr>
            <w:r w:rsidRPr="00D41A97">
              <w:t>50</w:t>
            </w:r>
          </w:p>
        </w:tc>
        <w:tc>
          <w:tcPr>
            <w:tcW w:w="972" w:type="dxa"/>
            <w:vAlign w:val="center"/>
          </w:tcPr>
          <w:p w:rsidR="00BC295E" w:rsidRPr="00D41A97" w:rsidRDefault="00BC295E" w:rsidP="00A35335">
            <w:pPr>
              <w:spacing w:before="120" w:after="120"/>
              <w:jc w:val="center"/>
            </w:pPr>
            <w:r w:rsidRPr="00D41A97">
              <w:t>75</w:t>
            </w:r>
          </w:p>
        </w:tc>
        <w:tc>
          <w:tcPr>
            <w:tcW w:w="972" w:type="dxa"/>
            <w:vAlign w:val="center"/>
          </w:tcPr>
          <w:p w:rsidR="00BC295E" w:rsidRPr="00D41A97" w:rsidRDefault="00BC295E" w:rsidP="00A35335">
            <w:pPr>
              <w:spacing w:before="120" w:after="120"/>
              <w:jc w:val="center"/>
            </w:pPr>
            <w:r w:rsidRPr="00D41A97">
              <w:t>62</w:t>
            </w:r>
          </w:p>
        </w:tc>
      </w:tr>
    </w:tbl>
    <w:p w:rsidR="00BC295E" w:rsidRPr="00BC295E" w:rsidRDefault="00BC295E" w:rsidP="00BC295E">
      <w:pPr>
        <w:pStyle w:val="Akapitzlist"/>
      </w:pPr>
    </w:p>
    <w:p w:rsidR="00BC295E" w:rsidRDefault="00BC295E" w:rsidP="00BC295E">
      <w:pPr>
        <w:pStyle w:val="Akapitzlist"/>
      </w:pPr>
      <w:r w:rsidRPr="00BC295E">
        <w:t xml:space="preserve">Uczniowie dzielą na głoski podane liczby. Zapisują </w:t>
      </w:r>
      <w:r>
        <w:t xml:space="preserve">wybrane </w:t>
      </w:r>
      <w:r w:rsidRPr="00BC295E">
        <w:t>liczby wyrazami.</w:t>
      </w:r>
    </w:p>
    <w:p w:rsidR="00BC295E" w:rsidRPr="00BC295E" w:rsidRDefault="00BC295E" w:rsidP="00BC295E">
      <w:pPr>
        <w:pStyle w:val="Akapitzlist"/>
        <w:rPr>
          <w:i/>
        </w:rPr>
      </w:pPr>
      <w:r w:rsidRPr="00BC295E">
        <w:rPr>
          <w:i/>
        </w:rPr>
        <w:t>99 – dziewięćdziesiąt dziewięć</w:t>
      </w:r>
    </w:p>
    <w:p w:rsidR="00BC295E" w:rsidRPr="00BC295E" w:rsidRDefault="00BC295E" w:rsidP="00BC295E">
      <w:pPr>
        <w:pStyle w:val="Akapitzlist"/>
        <w:rPr>
          <w:i/>
        </w:rPr>
      </w:pPr>
      <w:r w:rsidRPr="00BC295E">
        <w:rPr>
          <w:i/>
        </w:rPr>
        <w:t xml:space="preserve">50 – pięćdziesiąt </w:t>
      </w:r>
    </w:p>
    <w:p w:rsidR="00BC295E" w:rsidRPr="00BC295E" w:rsidRDefault="00BC295E" w:rsidP="00BC295E">
      <w:pPr>
        <w:pStyle w:val="Akapitzlist"/>
        <w:rPr>
          <w:i/>
        </w:rPr>
      </w:pPr>
      <w:r w:rsidRPr="00BC295E">
        <w:rPr>
          <w:i/>
        </w:rPr>
        <w:t>62 – sześćdziesiąt dwa</w:t>
      </w:r>
    </w:p>
    <w:p w:rsidR="00BC295E" w:rsidRDefault="00BC295E" w:rsidP="00BC295E">
      <w:pPr>
        <w:pStyle w:val="Akapitzlist"/>
        <w:rPr>
          <w:b/>
        </w:rPr>
      </w:pPr>
    </w:p>
    <w:p w:rsidR="007D4FA7" w:rsidRPr="00D41A97" w:rsidRDefault="005E1A84" w:rsidP="005E1A84">
      <w:pPr>
        <w:pStyle w:val="Akapitzlist"/>
        <w:numPr>
          <w:ilvl w:val="0"/>
          <w:numId w:val="5"/>
        </w:numPr>
        <w:rPr>
          <w:b/>
        </w:rPr>
      </w:pPr>
      <w:r w:rsidRPr="00D41A97">
        <w:rPr>
          <w:b/>
        </w:rPr>
        <w:t>Matematyczne kleksy</w:t>
      </w:r>
    </w:p>
    <w:p w:rsidR="005E1A84" w:rsidRPr="00D41A97" w:rsidRDefault="005E1A84" w:rsidP="005E1A84">
      <w:pPr>
        <w:pStyle w:val="Akapitzlist"/>
      </w:pPr>
      <w:r w:rsidRPr="00D41A97">
        <w:t xml:space="preserve">Nauczyciel zapisuje na tablicy działania z niewiadomymi </w:t>
      </w:r>
      <w:r w:rsidR="00D41A97" w:rsidRPr="00D41A97">
        <w:t xml:space="preserve">(kleksami). </w:t>
      </w:r>
    </w:p>
    <w:p w:rsidR="00D41A97" w:rsidRDefault="00D41A97" w:rsidP="005E1A84">
      <w:pPr>
        <w:pStyle w:val="Akapitzlist"/>
      </w:pPr>
      <w:r w:rsidRPr="00D41A97">
        <w:t>Uczniowie rozwiązują działania, zastępując kleksy okienkami.</w:t>
      </w:r>
    </w:p>
    <w:p w:rsidR="00B53A80" w:rsidRPr="00D41A97" w:rsidRDefault="00B53A80" w:rsidP="005E1A84">
      <w:pPr>
        <w:pStyle w:val="Akapitzlist"/>
      </w:pPr>
    </w:p>
    <w:p w:rsidR="00D41A97" w:rsidRPr="00D41A97" w:rsidRDefault="00D41A97" w:rsidP="005E1A84">
      <w:pPr>
        <w:pStyle w:val="Akapitzlist"/>
      </w:pPr>
      <w:r w:rsidRPr="00D41A9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847073" wp14:editId="3FDAB309">
                <wp:simplePos x="0" y="0"/>
                <wp:positionH relativeFrom="column">
                  <wp:posOffset>2352233</wp:posOffset>
                </wp:positionH>
                <wp:positionV relativeFrom="paragraph">
                  <wp:posOffset>-17421</wp:posOffset>
                </wp:positionV>
                <wp:extent cx="294198" cy="238539"/>
                <wp:effectExtent l="0" t="0" r="10795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8" cy="23853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2" o:spid="_x0000_s1026" style="position:absolute;margin-left:185.2pt;margin-top:-1.35pt;width:23.15pt;height:18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" fillcolor="white [3201]" strokecolor="black [3213]" strokeweight="2pt"/>
            </w:pict>
          </mc:Fallback>
        </mc:AlternateContent>
      </w:r>
      <w:r w:rsidRPr="00D41A9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133025" wp14:editId="2F2AC70C">
                <wp:simplePos x="0" y="0"/>
                <wp:positionH relativeFrom="column">
                  <wp:posOffset>817328</wp:posOffset>
                </wp:positionH>
                <wp:positionV relativeFrom="paragraph">
                  <wp:posOffset>-112644</wp:posOffset>
                </wp:positionV>
                <wp:extent cx="524786" cy="333954"/>
                <wp:effectExtent l="19050" t="0" r="27940" b="47625"/>
                <wp:wrapNone/>
                <wp:docPr id="1" name="Chmurk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786" cy="333954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hmurka 1" o:spid="_x0000_s1026" style="position:absolute;margin-left:64.35pt;margin-top:-8.85pt;width:41.3pt;height:26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<v:path arrowok="t" o:connecttype="custom" o:connectlocs="57010,202359;26239,196198;84160,269784;70700,272729;200172,302182;192057,288731;350185,268640;346942,283397;414593,177444;454086,232608;507755,118693;490165,139379;465553,41945;466476,51716;353234,30551;362248,18089;268965,36488;273326,25742;170070,40136;185862,50557;50134,122056;47377,111086" o:connectangles="0,0,0,0,0,0,0,0,0,0,0,0,0,0,0,0,0,0,0,0,0,0"/>
              </v:shape>
            </w:pict>
          </mc:Fallback>
        </mc:AlternateContent>
      </w:r>
      <w:r w:rsidRPr="00D41A97">
        <w:t>45 +                 = 55          45 +          = 55</w:t>
      </w:r>
    </w:p>
    <w:p w:rsidR="00D41A97" w:rsidRPr="00D41A97" w:rsidRDefault="00D41A97" w:rsidP="005E1A84">
      <w:pPr>
        <w:pStyle w:val="Akapitzlist"/>
      </w:pPr>
      <w:r w:rsidRPr="00D41A9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22D567" wp14:editId="2E61932E">
                <wp:simplePos x="0" y="0"/>
                <wp:positionH relativeFrom="column">
                  <wp:posOffset>818515</wp:posOffset>
                </wp:positionH>
                <wp:positionV relativeFrom="paragraph">
                  <wp:posOffset>118745</wp:posOffset>
                </wp:positionV>
                <wp:extent cx="294005" cy="238125"/>
                <wp:effectExtent l="0" t="0" r="10795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" cy="2381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3" o:spid="_x0000_s1026" style="position:absolute;margin-left:64.45pt;margin-top:9.35pt;width:23.15pt;height:1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" fillcolor="white [3201]" strokecolor="black [3213]" strokeweight="2pt"/>
            </w:pict>
          </mc:Fallback>
        </mc:AlternateContent>
      </w:r>
    </w:p>
    <w:p w:rsidR="00D41A97" w:rsidRPr="00D41A97" w:rsidRDefault="00D41A97" w:rsidP="005E1A84">
      <w:pPr>
        <w:pStyle w:val="Akapitzlist"/>
      </w:pPr>
      <w:r w:rsidRPr="00D41A97">
        <w:t>39 -              = 21</w:t>
      </w:r>
    </w:p>
    <w:p w:rsidR="00D41A97" w:rsidRPr="00D41A97" w:rsidRDefault="00D41A97" w:rsidP="005E1A84">
      <w:pPr>
        <w:pStyle w:val="Akapitzlist"/>
      </w:pPr>
      <w:r w:rsidRPr="00D41A9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581F7A" wp14:editId="7FBC8E5E">
                <wp:simplePos x="0" y="0"/>
                <wp:positionH relativeFrom="column">
                  <wp:posOffset>382270</wp:posOffset>
                </wp:positionH>
                <wp:positionV relativeFrom="paragraph">
                  <wp:posOffset>126365</wp:posOffset>
                </wp:positionV>
                <wp:extent cx="294005" cy="238125"/>
                <wp:effectExtent l="0" t="0" r="10795" b="2857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" cy="2381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4" o:spid="_x0000_s1026" style="position:absolute;margin-left:30.1pt;margin-top:9.95pt;width:23.15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" fillcolor="white [3201]" strokecolor="black [3213]" strokeweight="2pt"/>
            </w:pict>
          </mc:Fallback>
        </mc:AlternateContent>
      </w:r>
    </w:p>
    <w:p w:rsidR="00D41A97" w:rsidRPr="00D41A97" w:rsidRDefault="00D41A97" w:rsidP="005E1A84">
      <w:pPr>
        <w:pStyle w:val="Akapitzlist"/>
      </w:pPr>
      <w:r w:rsidRPr="00D41A97">
        <w:t xml:space="preserve">        + 58 = 66</w:t>
      </w:r>
    </w:p>
    <w:p w:rsidR="00D41A97" w:rsidRPr="00D41A97" w:rsidRDefault="00D41A97" w:rsidP="005E1A84">
      <w:pPr>
        <w:pStyle w:val="Akapitzlist"/>
      </w:pPr>
      <w:r w:rsidRPr="00D41A9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AEA082" wp14:editId="69509EE0">
                <wp:simplePos x="0" y="0"/>
                <wp:positionH relativeFrom="column">
                  <wp:posOffset>852805</wp:posOffset>
                </wp:positionH>
                <wp:positionV relativeFrom="paragraph">
                  <wp:posOffset>120015</wp:posOffset>
                </wp:positionV>
                <wp:extent cx="294005" cy="238125"/>
                <wp:effectExtent l="0" t="0" r="10795" b="285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" cy="2381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6" o:spid="_x0000_s1026" style="position:absolute;margin-left:67.15pt;margin-top:9.45pt;width:23.15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" fillcolor="white [3201]" strokecolor="black [3213]" strokeweight="2pt"/>
            </w:pict>
          </mc:Fallback>
        </mc:AlternateContent>
      </w:r>
    </w:p>
    <w:p w:rsidR="00D41A97" w:rsidRPr="00D41A97" w:rsidRDefault="00D41A97" w:rsidP="005E1A84">
      <w:pPr>
        <w:pStyle w:val="Akapitzlist"/>
      </w:pPr>
      <w:r w:rsidRPr="00D41A97">
        <w:t>42 +             = 70</w:t>
      </w:r>
    </w:p>
    <w:p w:rsidR="00D41A97" w:rsidRPr="00D41A97" w:rsidRDefault="00D41A97" w:rsidP="005E1A84">
      <w:pPr>
        <w:pStyle w:val="Akapitzlist"/>
      </w:pPr>
      <w:r w:rsidRPr="00D41A9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EBD6C2" wp14:editId="769AB314">
                <wp:simplePos x="0" y="0"/>
                <wp:positionH relativeFrom="column">
                  <wp:posOffset>851535</wp:posOffset>
                </wp:positionH>
                <wp:positionV relativeFrom="paragraph">
                  <wp:posOffset>117475</wp:posOffset>
                </wp:positionV>
                <wp:extent cx="294005" cy="238125"/>
                <wp:effectExtent l="0" t="0" r="10795" b="2857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" cy="2381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5" o:spid="_x0000_s1026" style="position:absolute;margin-left:67.05pt;margin-top:9.25pt;width:23.15pt;height:1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" fillcolor="white [3201]" strokecolor="black [3213]" strokeweight="2pt"/>
            </w:pict>
          </mc:Fallback>
        </mc:AlternateContent>
      </w:r>
    </w:p>
    <w:p w:rsidR="00D41A97" w:rsidRPr="00D41A97" w:rsidRDefault="00D41A97" w:rsidP="005E1A84">
      <w:pPr>
        <w:pStyle w:val="Akapitzlist"/>
      </w:pPr>
      <w:r w:rsidRPr="00D41A97">
        <w:t>90 -             = 59</w:t>
      </w:r>
    </w:p>
    <w:p w:rsidR="00D41A97" w:rsidRDefault="00D41A97" w:rsidP="005E1A84">
      <w:pPr>
        <w:pStyle w:val="Akapitzlist"/>
      </w:pPr>
    </w:p>
    <w:p w:rsidR="00B53A80" w:rsidRPr="00D41A97" w:rsidRDefault="00B53A80" w:rsidP="005E1A84">
      <w:pPr>
        <w:pStyle w:val="Akapitzlist"/>
      </w:pPr>
    </w:p>
    <w:p w:rsidR="00D41A97" w:rsidRDefault="00B53A80" w:rsidP="00D41A97">
      <w:pPr>
        <w:pStyle w:val="Akapitzlist"/>
        <w:numPr>
          <w:ilvl w:val="0"/>
          <w:numId w:val="5"/>
        </w:numPr>
        <w:rPr>
          <w:b/>
        </w:rPr>
      </w:pPr>
      <w:r w:rsidRPr="00B53A80">
        <w:rPr>
          <w:b/>
        </w:rPr>
        <w:t>Z</w:t>
      </w:r>
      <w:r w:rsidR="00A2439B">
        <w:rPr>
          <w:b/>
        </w:rPr>
        <w:t>adanie</w:t>
      </w:r>
      <w:r w:rsidRPr="00B53A80">
        <w:rPr>
          <w:b/>
        </w:rPr>
        <w:t xml:space="preserve"> z okienkiem</w:t>
      </w:r>
    </w:p>
    <w:p w:rsidR="00B53A80" w:rsidRDefault="00B53A80" w:rsidP="00B53A80">
      <w:pPr>
        <w:pStyle w:val="Akapitzlist"/>
        <w:rPr>
          <w:b/>
        </w:rPr>
      </w:pPr>
    </w:p>
    <w:p w:rsidR="00B53A80" w:rsidRPr="00A2439B" w:rsidRDefault="00B53A80" w:rsidP="00B53A80">
      <w:pPr>
        <w:pStyle w:val="Akapitzlist"/>
        <w:rPr>
          <w:rFonts w:eastAsia="Arial Unicode MS"/>
          <w:i/>
          <w:sz w:val="26"/>
          <w:szCs w:val="26"/>
        </w:rPr>
      </w:pPr>
      <w:r w:rsidRPr="00A2439B">
        <w:rPr>
          <w:rFonts w:eastAsia="Arial Unicode MS"/>
          <w:i/>
          <w:sz w:val="26"/>
          <w:szCs w:val="26"/>
        </w:rPr>
        <w:t>Babcia upiekła pewną ilość</w:t>
      </w:r>
      <w:r w:rsidRPr="00A2439B">
        <w:rPr>
          <w:rFonts w:eastAsia="Arial Unicode MS"/>
          <w:b/>
          <w:i/>
          <w:sz w:val="26"/>
          <w:szCs w:val="26"/>
        </w:rPr>
        <w:t xml:space="preserve"> </w:t>
      </w:r>
      <w:r w:rsidRPr="00A2439B">
        <w:rPr>
          <w:rFonts w:eastAsia="Arial Unicode MS"/>
          <w:i/>
          <w:sz w:val="26"/>
          <w:szCs w:val="26"/>
        </w:rPr>
        <w:t>ciasteczek marchewkowych  i 23 ciasteczka kokosowe. Razem upiekła 80 ciasteczek. Ile babcia upiekła ciasteczek marchewkowych?</w:t>
      </w:r>
    </w:p>
    <w:p w:rsidR="00B53A80" w:rsidRDefault="00B53A80" w:rsidP="00B53A80">
      <w:pPr>
        <w:pStyle w:val="Akapitzlist"/>
        <w:rPr>
          <w:rFonts w:eastAsia="Arial Unicode MS"/>
          <w:sz w:val="26"/>
          <w:szCs w:val="26"/>
        </w:rPr>
      </w:pPr>
    </w:p>
    <w:p w:rsidR="00B53A80" w:rsidRDefault="00B53A80" w:rsidP="00B53A80">
      <w:pPr>
        <w:pStyle w:val="Akapitzlist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  <w:t xml:space="preserve">Wypisanie danych lub rysunek poglądowy do zadania. Ułożenie działania z okienkiem. </w:t>
      </w:r>
      <w:r w:rsidR="00A2439B">
        <w:rPr>
          <w:rFonts w:eastAsia="Arial Unicode MS"/>
          <w:sz w:val="26"/>
          <w:szCs w:val="26"/>
        </w:rPr>
        <w:t>Obliczenie. Zapisanie odpowiedzi.</w:t>
      </w:r>
    </w:p>
    <w:p w:rsidR="00B53A80" w:rsidRPr="00B53A80" w:rsidRDefault="00B53A80" w:rsidP="00B53A80">
      <w:pPr>
        <w:pStyle w:val="Akapitzlist"/>
        <w:rPr>
          <w:rFonts w:eastAsia="Arial Unicode MS"/>
          <w:sz w:val="26"/>
          <w:szCs w:val="26"/>
        </w:rPr>
      </w:pPr>
      <w:r w:rsidRPr="00D41A9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568D8B5" wp14:editId="624E849F">
                <wp:simplePos x="0" y="0"/>
                <wp:positionH relativeFrom="column">
                  <wp:posOffset>527050</wp:posOffset>
                </wp:positionH>
                <wp:positionV relativeFrom="paragraph">
                  <wp:posOffset>154774</wp:posOffset>
                </wp:positionV>
                <wp:extent cx="294005" cy="238125"/>
                <wp:effectExtent l="0" t="0" r="10795" b="2857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005" cy="2381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7" o:spid="_x0000_s1026" style="position:absolute;margin-left:41.5pt;margin-top:12.2pt;width:23.15pt;height:1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" fillcolor="white [3201]" strokecolor="black [3213]" strokeweight="2pt"/>
            </w:pict>
          </mc:Fallback>
        </mc:AlternateContent>
      </w:r>
    </w:p>
    <w:p w:rsidR="00B53A80" w:rsidRDefault="00B53A80" w:rsidP="00B53A80">
      <w:pPr>
        <w:pStyle w:val="Akapitzlist"/>
      </w:pPr>
      <w:r>
        <w:rPr>
          <w:b/>
        </w:rPr>
        <w:t xml:space="preserve">           </w:t>
      </w:r>
      <w:r w:rsidRPr="00B53A80">
        <w:t>+ 23 = 80</w:t>
      </w:r>
      <w:r w:rsidR="00A2439B">
        <w:t xml:space="preserve">  </w:t>
      </w:r>
    </w:p>
    <w:p w:rsidR="005E1A84" w:rsidRPr="00D41A97" w:rsidRDefault="005E1A84" w:rsidP="005E1A84"/>
    <w:p w:rsidR="005E1A84" w:rsidRPr="00D41A97" w:rsidRDefault="005E1A84" w:rsidP="005E1A84"/>
    <w:p w:rsidR="005E1A84" w:rsidRPr="00D41A97" w:rsidRDefault="005E1A84" w:rsidP="00D41A97">
      <w:pPr>
        <w:pStyle w:val="Akapitzlist"/>
        <w:numPr>
          <w:ilvl w:val="0"/>
          <w:numId w:val="5"/>
        </w:numPr>
        <w:rPr>
          <w:b/>
        </w:rPr>
      </w:pPr>
      <w:r w:rsidRPr="00D41A97">
        <w:rPr>
          <w:b/>
        </w:rPr>
        <w:t>Rozwiązujemy zadania w parach.</w:t>
      </w:r>
    </w:p>
    <w:p w:rsidR="005E1A84" w:rsidRPr="00D41A97" w:rsidRDefault="005E1A84" w:rsidP="005E1A84">
      <w:pPr>
        <w:pStyle w:val="Akapitzlist"/>
        <w:rPr>
          <w:b/>
        </w:rPr>
      </w:pPr>
    </w:p>
    <w:p w:rsidR="005E1A84" w:rsidRPr="00D41A97" w:rsidRDefault="005E1A84" w:rsidP="005E1A84">
      <w:pPr>
        <w:pStyle w:val="Akapitzlist"/>
      </w:pPr>
      <w:r w:rsidRPr="00D41A97">
        <w:t>Uczniowie otrzymują  kartę pracy (załącznik 2)</w:t>
      </w:r>
    </w:p>
    <w:p w:rsidR="005E1A84" w:rsidRPr="00D41A97" w:rsidRDefault="005E1A84" w:rsidP="005E1A84">
      <w:pPr>
        <w:pStyle w:val="Akapitzlist"/>
      </w:pPr>
      <w:r w:rsidRPr="00D41A97">
        <w:t>Rozwiązują zadania w parach.</w:t>
      </w:r>
    </w:p>
    <w:p w:rsidR="005E1A84" w:rsidRPr="00D41A97" w:rsidRDefault="005E1A84" w:rsidP="005E1A84"/>
    <w:p w:rsidR="005E1A84" w:rsidRPr="00B53A80" w:rsidRDefault="005E1A84" w:rsidP="00A2439B">
      <w:pPr>
        <w:spacing w:before="40" w:after="40"/>
        <w:rPr>
          <w:b/>
          <w:sz w:val="22"/>
          <w:szCs w:val="22"/>
          <w:u w:val="single"/>
        </w:rPr>
      </w:pPr>
      <w:r w:rsidRPr="00B53A80">
        <w:rPr>
          <w:b/>
          <w:sz w:val="22"/>
          <w:szCs w:val="22"/>
          <w:u w:val="single"/>
        </w:rPr>
        <w:t>ZADANIE 1</w:t>
      </w:r>
    </w:p>
    <w:p w:rsidR="005E1A84" w:rsidRPr="00B53A80" w:rsidRDefault="005E1A84" w:rsidP="00A2439B">
      <w:pPr>
        <w:spacing w:before="40" w:after="40"/>
        <w:rPr>
          <w:sz w:val="22"/>
          <w:szCs w:val="22"/>
        </w:rPr>
      </w:pPr>
      <w:r w:rsidRPr="00B53A80">
        <w:rPr>
          <w:sz w:val="22"/>
          <w:szCs w:val="22"/>
        </w:rPr>
        <w:t>……….. + 15 = 45</w:t>
      </w:r>
    </w:p>
    <w:p w:rsidR="005E1A84" w:rsidRPr="00B53A80" w:rsidRDefault="005E1A84" w:rsidP="00A2439B">
      <w:pPr>
        <w:spacing w:before="40" w:after="40"/>
        <w:rPr>
          <w:sz w:val="22"/>
          <w:szCs w:val="22"/>
        </w:rPr>
      </w:pPr>
      <w:r w:rsidRPr="00B53A80">
        <w:rPr>
          <w:sz w:val="22"/>
          <w:szCs w:val="22"/>
        </w:rPr>
        <w:t>37 + ……….. = 70</w:t>
      </w:r>
    </w:p>
    <w:p w:rsidR="005E1A84" w:rsidRPr="00B53A80" w:rsidRDefault="005E1A84" w:rsidP="00A2439B">
      <w:pPr>
        <w:spacing w:before="40" w:after="40"/>
        <w:rPr>
          <w:sz w:val="22"/>
          <w:szCs w:val="22"/>
        </w:rPr>
      </w:pPr>
      <w:r w:rsidRPr="00B53A80">
        <w:rPr>
          <w:sz w:val="22"/>
          <w:szCs w:val="22"/>
        </w:rPr>
        <w:t>……….. – 20 = 81</w:t>
      </w:r>
    </w:p>
    <w:p w:rsidR="005E1A84" w:rsidRPr="00B53A80" w:rsidRDefault="005E1A84" w:rsidP="00A2439B">
      <w:pPr>
        <w:spacing w:before="40" w:after="40"/>
        <w:rPr>
          <w:sz w:val="22"/>
          <w:szCs w:val="22"/>
        </w:rPr>
      </w:pPr>
      <w:r w:rsidRPr="00B53A80">
        <w:rPr>
          <w:sz w:val="22"/>
          <w:szCs w:val="22"/>
        </w:rPr>
        <w:t>95 - ……….. = 60</w:t>
      </w:r>
    </w:p>
    <w:p w:rsidR="009D3B0B" w:rsidRDefault="009D3B0B" w:rsidP="00A2439B">
      <w:pPr>
        <w:spacing w:before="40" w:after="40"/>
        <w:rPr>
          <w:b/>
          <w:sz w:val="22"/>
          <w:szCs w:val="22"/>
          <w:u w:val="single"/>
        </w:rPr>
      </w:pPr>
    </w:p>
    <w:p w:rsidR="009D3B0B" w:rsidRDefault="009D3B0B" w:rsidP="00A2439B">
      <w:pPr>
        <w:spacing w:before="40" w:after="40"/>
        <w:rPr>
          <w:b/>
          <w:sz w:val="22"/>
          <w:szCs w:val="22"/>
          <w:u w:val="single"/>
        </w:rPr>
      </w:pPr>
    </w:p>
    <w:p w:rsidR="005E1A84" w:rsidRPr="00B53A80" w:rsidRDefault="005E1A84" w:rsidP="00A2439B">
      <w:pPr>
        <w:spacing w:before="40" w:after="40"/>
        <w:rPr>
          <w:b/>
          <w:sz w:val="22"/>
          <w:szCs w:val="22"/>
          <w:u w:val="single"/>
        </w:rPr>
      </w:pPr>
      <w:r w:rsidRPr="00B53A80">
        <w:rPr>
          <w:b/>
          <w:sz w:val="22"/>
          <w:szCs w:val="22"/>
          <w:u w:val="single"/>
        </w:rPr>
        <w:lastRenderedPageBreak/>
        <w:t>ZADANIE 2</w:t>
      </w:r>
    </w:p>
    <w:p w:rsidR="00B53A80" w:rsidRPr="00B53A80" w:rsidRDefault="005E1A84" w:rsidP="00A2439B">
      <w:pPr>
        <w:spacing w:before="40" w:after="40"/>
        <w:jc w:val="both"/>
        <w:rPr>
          <w:sz w:val="22"/>
          <w:szCs w:val="22"/>
        </w:rPr>
      </w:pPr>
      <w:r w:rsidRPr="00B53A80">
        <w:rPr>
          <w:sz w:val="22"/>
          <w:szCs w:val="22"/>
        </w:rPr>
        <w:t xml:space="preserve">Zosia ma w skarbonce 25 zł. Od babci dostała jeszcze </w:t>
      </w:r>
      <w:r w:rsidRPr="00A2439B">
        <w:rPr>
          <w:sz w:val="22"/>
          <w:szCs w:val="22"/>
          <w:highlight w:val="lightGray"/>
        </w:rPr>
        <w:t>kilka</w:t>
      </w:r>
      <w:r w:rsidRPr="00B53A80">
        <w:rPr>
          <w:sz w:val="22"/>
          <w:szCs w:val="22"/>
        </w:rPr>
        <w:t xml:space="preserve"> złotych. </w:t>
      </w:r>
    </w:p>
    <w:p w:rsidR="005E1A84" w:rsidRPr="00B53A80" w:rsidRDefault="005E1A84" w:rsidP="00A2439B">
      <w:pPr>
        <w:spacing w:before="40" w:after="40"/>
        <w:jc w:val="both"/>
        <w:rPr>
          <w:sz w:val="22"/>
          <w:szCs w:val="22"/>
        </w:rPr>
      </w:pPr>
      <w:r w:rsidRPr="00B53A80">
        <w:rPr>
          <w:sz w:val="22"/>
          <w:szCs w:val="22"/>
        </w:rPr>
        <w:t>Teraz ma 40 zł. Ile dostała pieniędzy od babci?</w:t>
      </w:r>
    </w:p>
    <w:p w:rsidR="005E1A84" w:rsidRPr="00B53A80" w:rsidRDefault="005E1A84" w:rsidP="00A2439B">
      <w:pPr>
        <w:spacing w:before="40" w:after="40"/>
        <w:jc w:val="both"/>
        <w:rPr>
          <w:sz w:val="22"/>
          <w:szCs w:val="22"/>
        </w:rPr>
      </w:pPr>
      <w:r w:rsidRPr="00B53A80">
        <w:rPr>
          <w:sz w:val="22"/>
          <w:szCs w:val="22"/>
        </w:rPr>
        <w:t>D:    ……………………………………………………</w:t>
      </w:r>
    </w:p>
    <w:p w:rsidR="005E1A84" w:rsidRPr="00B53A80" w:rsidRDefault="005E1A84" w:rsidP="00A2439B">
      <w:pPr>
        <w:spacing w:before="40" w:after="40"/>
        <w:jc w:val="both"/>
        <w:rPr>
          <w:sz w:val="22"/>
          <w:szCs w:val="22"/>
        </w:rPr>
      </w:pPr>
      <w:r w:rsidRPr="00B53A80">
        <w:rPr>
          <w:sz w:val="22"/>
          <w:szCs w:val="22"/>
        </w:rPr>
        <w:t>Odp. Od babci dostała ………. zł</w:t>
      </w:r>
    </w:p>
    <w:p w:rsidR="005E1A84" w:rsidRPr="00B53A80" w:rsidRDefault="005E1A84" w:rsidP="00A2439B">
      <w:pPr>
        <w:spacing w:before="40" w:after="40"/>
        <w:rPr>
          <w:b/>
          <w:sz w:val="22"/>
          <w:szCs w:val="22"/>
          <w:u w:val="single"/>
        </w:rPr>
      </w:pPr>
      <w:r w:rsidRPr="00B53A80">
        <w:rPr>
          <w:b/>
          <w:sz w:val="22"/>
          <w:szCs w:val="22"/>
          <w:u w:val="single"/>
        </w:rPr>
        <w:t>ZADANIE 3</w:t>
      </w:r>
    </w:p>
    <w:p w:rsidR="00B53A80" w:rsidRPr="00B53A80" w:rsidRDefault="005E1A84" w:rsidP="00A2439B">
      <w:pPr>
        <w:spacing w:before="40" w:after="40"/>
        <w:jc w:val="both"/>
        <w:rPr>
          <w:sz w:val="22"/>
          <w:szCs w:val="22"/>
        </w:rPr>
      </w:pPr>
      <w:r w:rsidRPr="00B53A80">
        <w:rPr>
          <w:sz w:val="22"/>
          <w:szCs w:val="22"/>
        </w:rPr>
        <w:t xml:space="preserve">Andrzej ma 50 znaczków. Dał bratu </w:t>
      </w:r>
      <w:r w:rsidR="00A2439B" w:rsidRPr="00A2439B">
        <w:rPr>
          <w:sz w:val="22"/>
          <w:szCs w:val="22"/>
          <w:highlight w:val="lightGray"/>
        </w:rPr>
        <w:t>pewną ilość</w:t>
      </w:r>
      <w:r w:rsidRPr="00B53A80">
        <w:rPr>
          <w:sz w:val="22"/>
          <w:szCs w:val="22"/>
        </w:rPr>
        <w:t xml:space="preserve"> znaczków. Zostało mu </w:t>
      </w:r>
    </w:p>
    <w:p w:rsidR="005E1A84" w:rsidRPr="00B53A80" w:rsidRDefault="005E1A84" w:rsidP="00A2439B">
      <w:pPr>
        <w:spacing w:before="40" w:after="40"/>
        <w:jc w:val="both"/>
        <w:rPr>
          <w:sz w:val="22"/>
          <w:szCs w:val="22"/>
        </w:rPr>
      </w:pPr>
      <w:r w:rsidRPr="00B53A80">
        <w:rPr>
          <w:sz w:val="22"/>
          <w:szCs w:val="22"/>
        </w:rPr>
        <w:t>41 znaczków. Ile znaczków dał bratu?</w:t>
      </w:r>
    </w:p>
    <w:p w:rsidR="005E1A84" w:rsidRPr="00B53A80" w:rsidRDefault="005E1A84" w:rsidP="00A2439B">
      <w:pPr>
        <w:spacing w:before="40" w:after="40"/>
        <w:jc w:val="both"/>
        <w:rPr>
          <w:sz w:val="22"/>
          <w:szCs w:val="22"/>
        </w:rPr>
      </w:pPr>
      <w:r w:rsidRPr="00B53A80">
        <w:rPr>
          <w:sz w:val="22"/>
          <w:szCs w:val="22"/>
        </w:rPr>
        <w:t>D:     ………………………………………………………</w:t>
      </w:r>
    </w:p>
    <w:p w:rsidR="005E1A84" w:rsidRPr="00B53A80" w:rsidRDefault="005E1A84" w:rsidP="00A2439B">
      <w:pPr>
        <w:spacing w:before="40" w:after="40"/>
        <w:jc w:val="both"/>
        <w:rPr>
          <w:sz w:val="22"/>
          <w:szCs w:val="22"/>
        </w:rPr>
      </w:pPr>
      <w:r w:rsidRPr="00B53A80">
        <w:rPr>
          <w:sz w:val="22"/>
          <w:szCs w:val="22"/>
        </w:rPr>
        <w:t>Odp. ………………………………………………</w:t>
      </w:r>
      <w:r w:rsidR="00B53A80" w:rsidRPr="00B53A80">
        <w:rPr>
          <w:sz w:val="22"/>
          <w:szCs w:val="22"/>
        </w:rPr>
        <w:t>……….</w:t>
      </w:r>
    </w:p>
    <w:p w:rsidR="005E1A84" w:rsidRPr="00D41A97" w:rsidRDefault="005E1A84" w:rsidP="005E1A84"/>
    <w:p w:rsidR="007D4FA7" w:rsidRDefault="007D4FA7"/>
    <w:p w:rsidR="007D4FA7" w:rsidRDefault="00D41A97" w:rsidP="00D41A97">
      <w:pPr>
        <w:pStyle w:val="Akapitzlist"/>
        <w:numPr>
          <w:ilvl w:val="0"/>
          <w:numId w:val="5"/>
        </w:numPr>
      </w:pPr>
      <w:r w:rsidRPr="00B53A80">
        <w:rPr>
          <w:b/>
        </w:rPr>
        <w:t>Zadanie domowe</w:t>
      </w:r>
      <w:r w:rsidRPr="00D41A97">
        <w:t xml:space="preserve"> (załącznik 3)</w:t>
      </w:r>
    </w:p>
    <w:p w:rsidR="00B53A80" w:rsidRPr="00D41A97" w:rsidRDefault="00B53A80" w:rsidP="00B53A80">
      <w:pPr>
        <w:pStyle w:val="Akapitzlist"/>
      </w:pPr>
    </w:p>
    <w:p w:rsidR="00D41A97" w:rsidRPr="00D41A97" w:rsidRDefault="00D41A97" w:rsidP="00D41A97">
      <w:pPr>
        <w:pStyle w:val="Akapitzlist"/>
      </w:pPr>
      <w:r w:rsidRPr="00D41A97">
        <w:t>Rozwiąż zadania. Wypisz dane.</w:t>
      </w:r>
    </w:p>
    <w:p w:rsidR="00D41A97" w:rsidRDefault="00D41A97" w:rsidP="00D41A97">
      <w:pPr>
        <w:pStyle w:val="Akapitzlist"/>
      </w:pPr>
      <w:r w:rsidRPr="00D41A97">
        <w:t>Ułóż działanie z okienkiem. Oblicz i napisz rozwiązanie.</w:t>
      </w:r>
    </w:p>
    <w:p w:rsidR="00B53A80" w:rsidRDefault="00B53A80" w:rsidP="00D41A97">
      <w:pPr>
        <w:pStyle w:val="Akapitzlist"/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177"/>
      </w:tblGrid>
      <w:tr w:rsidR="00B53A80" w:rsidTr="00B53A80">
        <w:tc>
          <w:tcPr>
            <w:tcW w:w="8177" w:type="dxa"/>
          </w:tcPr>
          <w:p w:rsidR="00B53A80" w:rsidRPr="00B53A80" w:rsidRDefault="00B53A80" w:rsidP="00B53A80">
            <w:pPr>
              <w:pStyle w:val="Akapitzlist"/>
              <w:numPr>
                <w:ilvl w:val="0"/>
                <w:numId w:val="8"/>
              </w:numPr>
              <w:spacing w:before="20" w:after="20"/>
              <w:jc w:val="both"/>
              <w:rPr>
                <w:rFonts w:eastAsia="Arial Unicode MS"/>
              </w:rPr>
            </w:pPr>
            <w:r w:rsidRPr="00B53A80">
              <w:rPr>
                <w:rFonts w:eastAsia="Arial Unicode MS"/>
              </w:rPr>
              <w:t xml:space="preserve">W sklepie spożywczym było </w:t>
            </w:r>
            <w:r w:rsidRPr="00B53A80">
              <w:rPr>
                <w:rFonts w:eastAsia="Arial Unicode MS"/>
                <w:highlight w:val="lightGray"/>
              </w:rPr>
              <w:t>kilka</w:t>
            </w:r>
            <w:r w:rsidRPr="00B53A80">
              <w:rPr>
                <w:rFonts w:eastAsia="Arial Unicode MS"/>
              </w:rPr>
              <w:t xml:space="preserve"> pudełek herbaty. Sprzedano 31 pudełek i zostały 42. Ile było herbaty w sklepie na początku?</w:t>
            </w:r>
          </w:p>
        </w:tc>
      </w:tr>
      <w:tr w:rsidR="00B53A80" w:rsidTr="00B53A80">
        <w:tc>
          <w:tcPr>
            <w:tcW w:w="8177" w:type="dxa"/>
          </w:tcPr>
          <w:p w:rsidR="00B53A80" w:rsidRDefault="00B53A80" w:rsidP="00B53A80">
            <w:pPr>
              <w:pStyle w:val="Akapitzlist"/>
              <w:numPr>
                <w:ilvl w:val="0"/>
                <w:numId w:val="8"/>
              </w:numPr>
            </w:pPr>
            <w:r w:rsidRPr="00B53A80">
              <w:t xml:space="preserve">2.  Do stolarni przywieziono 68 desek brzozowych i </w:t>
            </w:r>
            <w:r w:rsidRPr="00B53A80">
              <w:rPr>
                <w:highlight w:val="lightGray"/>
              </w:rPr>
              <w:t>pewną ilość</w:t>
            </w:r>
            <w:r w:rsidRPr="00B53A80">
              <w:t xml:space="preserve"> desek dębowych. Razem jest 99 desek. Ile przywieziono desek dębowych?</w:t>
            </w:r>
          </w:p>
        </w:tc>
      </w:tr>
    </w:tbl>
    <w:p w:rsidR="00C10A23" w:rsidRPr="00D41A97" w:rsidRDefault="00C10A23"/>
    <w:p w:rsidR="00C10A23" w:rsidRDefault="00C10A23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BC295E" w:rsidRDefault="00BC295E"/>
    <w:p w:rsidR="00C10A23" w:rsidRPr="003B66BA" w:rsidRDefault="00C10A23">
      <w:pPr>
        <w:rPr>
          <w:b/>
        </w:rPr>
      </w:pPr>
      <w:r w:rsidRPr="003B66BA">
        <w:rPr>
          <w:b/>
        </w:rPr>
        <w:t xml:space="preserve">Załącznik </w:t>
      </w:r>
      <w:r w:rsidR="00C5748B">
        <w:rPr>
          <w:b/>
        </w:rPr>
        <w:t xml:space="preserve">nr </w:t>
      </w:r>
      <w:r w:rsidRPr="003B66BA">
        <w:rPr>
          <w:b/>
        </w:rPr>
        <w:t>1</w:t>
      </w:r>
    </w:p>
    <w:p w:rsidR="00C10A23" w:rsidRPr="00D41A97" w:rsidRDefault="00C10A23"/>
    <w:tbl>
      <w:tblPr>
        <w:tblStyle w:val="Tabela-Siatka"/>
        <w:tblW w:w="8773" w:type="dxa"/>
        <w:jc w:val="center"/>
        <w:tblInd w:w="959" w:type="dxa"/>
        <w:tblLook w:val="04A0" w:firstRow="1" w:lastRow="0" w:firstColumn="1" w:lastColumn="0" w:noHBand="0" w:noVBand="1"/>
      </w:tblPr>
      <w:tblGrid>
        <w:gridCol w:w="3216"/>
        <w:gridCol w:w="3216"/>
        <w:gridCol w:w="3216"/>
      </w:tblGrid>
      <w:tr w:rsidR="00C10A23" w:rsidRPr="00D41A97" w:rsidTr="00C10A23">
        <w:trPr>
          <w:jc w:val="center"/>
        </w:trPr>
        <w:tc>
          <w:tcPr>
            <w:tcW w:w="2924" w:type="dxa"/>
            <w:vAlign w:val="center"/>
          </w:tcPr>
          <w:p w:rsidR="00C10A23" w:rsidRPr="00D41A97" w:rsidRDefault="00C10A23" w:rsidP="00C10A23">
            <w:pPr>
              <w:spacing w:before="480" w:after="480"/>
              <w:jc w:val="center"/>
              <w:rPr>
                <w:sz w:val="300"/>
                <w:szCs w:val="300"/>
              </w:rPr>
            </w:pPr>
            <w:r w:rsidRPr="00D41A97">
              <w:rPr>
                <w:sz w:val="300"/>
                <w:szCs w:val="300"/>
              </w:rPr>
              <w:t>46</w:t>
            </w:r>
          </w:p>
        </w:tc>
        <w:tc>
          <w:tcPr>
            <w:tcW w:w="2924" w:type="dxa"/>
            <w:vAlign w:val="center"/>
          </w:tcPr>
          <w:p w:rsidR="00C10A23" w:rsidRPr="00D41A97" w:rsidRDefault="00C10A23" w:rsidP="00C10A23">
            <w:pPr>
              <w:spacing w:before="480" w:after="480"/>
              <w:jc w:val="center"/>
              <w:rPr>
                <w:sz w:val="300"/>
                <w:szCs w:val="300"/>
              </w:rPr>
            </w:pPr>
            <w:r w:rsidRPr="00D41A97">
              <w:rPr>
                <w:sz w:val="300"/>
                <w:szCs w:val="300"/>
              </w:rPr>
              <w:t>99</w:t>
            </w:r>
          </w:p>
        </w:tc>
        <w:tc>
          <w:tcPr>
            <w:tcW w:w="2925" w:type="dxa"/>
            <w:vAlign w:val="center"/>
          </w:tcPr>
          <w:p w:rsidR="00C10A23" w:rsidRPr="00D41A97" w:rsidRDefault="00C10A23" w:rsidP="00C10A23">
            <w:pPr>
              <w:spacing w:before="480" w:after="480"/>
              <w:jc w:val="center"/>
              <w:rPr>
                <w:sz w:val="300"/>
                <w:szCs w:val="300"/>
              </w:rPr>
            </w:pPr>
            <w:r w:rsidRPr="00D41A97">
              <w:rPr>
                <w:sz w:val="300"/>
                <w:szCs w:val="300"/>
              </w:rPr>
              <w:t>85</w:t>
            </w:r>
          </w:p>
        </w:tc>
      </w:tr>
      <w:tr w:rsidR="00C10A23" w:rsidRPr="00D41A97" w:rsidTr="00C10A23">
        <w:trPr>
          <w:jc w:val="center"/>
        </w:trPr>
        <w:tc>
          <w:tcPr>
            <w:tcW w:w="2924" w:type="dxa"/>
            <w:vAlign w:val="center"/>
          </w:tcPr>
          <w:p w:rsidR="00C10A23" w:rsidRPr="00D41A97" w:rsidRDefault="00C10A23" w:rsidP="00C10A23">
            <w:pPr>
              <w:spacing w:before="480" w:after="480"/>
              <w:jc w:val="center"/>
              <w:rPr>
                <w:sz w:val="300"/>
                <w:szCs w:val="300"/>
              </w:rPr>
            </w:pPr>
            <w:r w:rsidRPr="00D41A97">
              <w:rPr>
                <w:sz w:val="300"/>
                <w:szCs w:val="300"/>
              </w:rPr>
              <w:t>50</w:t>
            </w:r>
          </w:p>
        </w:tc>
        <w:tc>
          <w:tcPr>
            <w:tcW w:w="2924" w:type="dxa"/>
            <w:vAlign w:val="center"/>
          </w:tcPr>
          <w:p w:rsidR="00C10A23" w:rsidRPr="00D41A97" w:rsidRDefault="00C10A23" w:rsidP="00C10A23">
            <w:pPr>
              <w:spacing w:before="480" w:after="480"/>
              <w:jc w:val="center"/>
              <w:rPr>
                <w:sz w:val="300"/>
                <w:szCs w:val="300"/>
              </w:rPr>
            </w:pPr>
            <w:r w:rsidRPr="00D41A97">
              <w:rPr>
                <w:sz w:val="300"/>
                <w:szCs w:val="300"/>
              </w:rPr>
              <w:t>75</w:t>
            </w:r>
          </w:p>
        </w:tc>
        <w:tc>
          <w:tcPr>
            <w:tcW w:w="2925" w:type="dxa"/>
            <w:vAlign w:val="center"/>
          </w:tcPr>
          <w:p w:rsidR="00C10A23" w:rsidRPr="00D41A97" w:rsidRDefault="00C10A23" w:rsidP="00C10A23">
            <w:pPr>
              <w:spacing w:before="480" w:after="480"/>
              <w:jc w:val="center"/>
              <w:rPr>
                <w:sz w:val="300"/>
                <w:szCs w:val="300"/>
              </w:rPr>
            </w:pPr>
            <w:r w:rsidRPr="00D41A97">
              <w:rPr>
                <w:sz w:val="300"/>
                <w:szCs w:val="300"/>
              </w:rPr>
              <w:t>62</w:t>
            </w:r>
          </w:p>
        </w:tc>
      </w:tr>
    </w:tbl>
    <w:p w:rsidR="005E1A84" w:rsidRDefault="005E1A84"/>
    <w:p w:rsidR="00A2439B" w:rsidRDefault="00A2439B"/>
    <w:p w:rsidR="00A2439B" w:rsidRDefault="00A2439B"/>
    <w:p w:rsidR="00A2439B" w:rsidRDefault="00A2439B"/>
    <w:p w:rsidR="009D3B0B" w:rsidRDefault="009D3B0B"/>
    <w:p w:rsidR="009D3B0B" w:rsidRDefault="009D3B0B"/>
    <w:p w:rsidR="009D3B0B" w:rsidRDefault="009D3B0B"/>
    <w:p w:rsidR="009D3B0B" w:rsidRDefault="009D3B0B"/>
    <w:p w:rsidR="009D3B0B" w:rsidRDefault="009D3B0B"/>
    <w:p w:rsidR="009D3B0B" w:rsidRDefault="009D3B0B"/>
    <w:p w:rsidR="009D3B0B" w:rsidRDefault="009D3B0B"/>
    <w:p w:rsidR="009D3B0B" w:rsidRDefault="009D3B0B"/>
    <w:p w:rsidR="009D3B0B" w:rsidRDefault="009D3B0B"/>
    <w:p w:rsidR="009D3B0B" w:rsidRPr="00D41A97" w:rsidRDefault="009D3B0B"/>
    <w:p w:rsidR="005E1A84" w:rsidRPr="00D41A97" w:rsidRDefault="005E1A84"/>
    <w:p w:rsidR="005E1A84" w:rsidRPr="003B66BA" w:rsidRDefault="005E1A84">
      <w:pPr>
        <w:rPr>
          <w:b/>
        </w:rPr>
      </w:pPr>
      <w:r w:rsidRPr="003B66BA">
        <w:rPr>
          <w:b/>
        </w:rPr>
        <w:lastRenderedPageBreak/>
        <w:t xml:space="preserve">Załącznik </w:t>
      </w:r>
      <w:r w:rsidR="00C5748B">
        <w:rPr>
          <w:b/>
        </w:rPr>
        <w:t xml:space="preserve">nr </w:t>
      </w:r>
      <w:r w:rsidRPr="003B66BA">
        <w:rPr>
          <w:b/>
        </w:rPr>
        <w:t>2</w:t>
      </w:r>
    </w:p>
    <w:p w:rsidR="009D3B0B" w:rsidRPr="00D41A97" w:rsidRDefault="009D3B0B"/>
    <w:p w:rsidR="005E1A84" w:rsidRPr="00D41A97" w:rsidRDefault="005E1A84" w:rsidP="005E1A84">
      <w:pPr>
        <w:rPr>
          <w:b/>
        </w:rPr>
      </w:pPr>
    </w:p>
    <w:p w:rsidR="005E1A84" w:rsidRPr="00D41A97" w:rsidRDefault="005E1A84" w:rsidP="005E1A84">
      <w:pPr>
        <w:jc w:val="center"/>
        <w:rPr>
          <w:b/>
        </w:rPr>
      </w:pPr>
      <w:r w:rsidRPr="00D41A97">
        <w:rPr>
          <w:b/>
        </w:rPr>
        <w:t>KARTA PRACY</w:t>
      </w:r>
    </w:p>
    <w:p w:rsidR="005E1A84" w:rsidRPr="00A2439B" w:rsidRDefault="005E1A84" w:rsidP="005E1A84">
      <w:pPr>
        <w:rPr>
          <w:b/>
          <w:u w:val="single"/>
        </w:rPr>
      </w:pPr>
      <w:r w:rsidRPr="00A2439B">
        <w:rPr>
          <w:b/>
          <w:u w:val="single"/>
        </w:rPr>
        <w:t>ZADANIE 1</w:t>
      </w:r>
    </w:p>
    <w:p w:rsidR="005E1A84" w:rsidRPr="00A2439B" w:rsidRDefault="005E1A84" w:rsidP="005E1A84">
      <w:pPr>
        <w:rPr>
          <w:b/>
          <w:u w:val="single"/>
        </w:rPr>
      </w:pPr>
    </w:p>
    <w:p w:rsidR="005E1A84" w:rsidRPr="00A2439B" w:rsidRDefault="005E1A84" w:rsidP="005E1A84">
      <w:r w:rsidRPr="00A2439B">
        <w:t>……….. + 15 = 45</w:t>
      </w:r>
    </w:p>
    <w:p w:rsidR="005E1A84" w:rsidRPr="00A2439B" w:rsidRDefault="005E1A84" w:rsidP="005E1A84">
      <w:r w:rsidRPr="00A2439B">
        <w:t>37 + ……….. = 70</w:t>
      </w:r>
    </w:p>
    <w:p w:rsidR="005E1A84" w:rsidRPr="00A2439B" w:rsidRDefault="005E1A84" w:rsidP="005E1A84">
      <w:r w:rsidRPr="00A2439B">
        <w:t>……….. – 20 = 81</w:t>
      </w:r>
    </w:p>
    <w:p w:rsidR="005E1A84" w:rsidRPr="00A2439B" w:rsidRDefault="005E1A84" w:rsidP="005E1A84">
      <w:r w:rsidRPr="00A2439B">
        <w:t>95 - ……….. = 60</w:t>
      </w:r>
    </w:p>
    <w:p w:rsidR="005E1A84" w:rsidRPr="00A2439B" w:rsidRDefault="005E1A84" w:rsidP="005E1A84"/>
    <w:p w:rsidR="005E1A84" w:rsidRPr="00A2439B" w:rsidRDefault="005E1A84" w:rsidP="005E1A84">
      <w:pPr>
        <w:rPr>
          <w:b/>
          <w:u w:val="single"/>
        </w:rPr>
      </w:pPr>
      <w:r w:rsidRPr="00A2439B">
        <w:rPr>
          <w:b/>
          <w:u w:val="single"/>
        </w:rPr>
        <w:t>ZADANIE 2</w:t>
      </w:r>
    </w:p>
    <w:p w:rsidR="005E1A84" w:rsidRPr="00A2439B" w:rsidRDefault="005E1A84" w:rsidP="005E1A84">
      <w:pPr>
        <w:rPr>
          <w:b/>
          <w:u w:val="single"/>
        </w:rPr>
      </w:pPr>
    </w:p>
    <w:p w:rsidR="005E1A84" w:rsidRPr="00A2439B" w:rsidRDefault="005E1A84" w:rsidP="005E1A84">
      <w:pPr>
        <w:jc w:val="both"/>
      </w:pPr>
      <w:r w:rsidRPr="00A2439B">
        <w:t>Zosia ma w skarbonce 25 zł. Od babci dostała jeszcze kilka złotych. Teraz ma 40 zł. Ile dostała pieniędzy od babci?</w:t>
      </w:r>
    </w:p>
    <w:p w:rsidR="005E1A84" w:rsidRPr="00A2439B" w:rsidRDefault="005E1A84" w:rsidP="005E1A84">
      <w:pPr>
        <w:jc w:val="both"/>
      </w:pPr>
      <w:r w:rsidRPr="00A2439B">
        <w:t>D:    ……………………………………………………</w:t>
      </w:r>
    </w:p>
    <w:p w:rsidR="005E1A84" w:rsidRPr="00A2439B" w:rsidRDefault="005E1A84" w:rsidP="005E1A84">
      <w:pPr>
        <w:jc w:val="both"/>
      </w:pPr>
      <w:r w:rsidRPr="00A2439B">
        <w:t>Odp. ………………………………………………………………………………</w:t>
      </w:r>
    </w:p>
    <w:p w:rsidR="005E1A84" w:rsidRPr="00A2439B" w:rsidRDefault="005E1A84" w:rsidP="005E1A84">
      <w:pPr>
        <w:jc w:val="both"/>
      </w:pPr>
    </w:p>
    <w:p w:rsidR="005E1A84" w:rsidRPr="00A2439B" w:rsidRDefault="005E1A84" w:rsidP="005E1A84">
      <w:pPr>
        <w:rPr>
          <w:b/>
          <w:u w:val="single"/>
        </w:rPr>
      </w:pPr>
      <w:r w:rsidRPr="00A2439B">
        <w:rPr>
          <w:b/>
          <w:u w:val="single"/>
        </w:rPr>
        <w:t>ZADANIE 3</w:t>
      </w:r>
    </w:p>
    <w:p w:rsidR="005E1A84" w:rsidRPr="00A2439B" w:rsidRDefault="005E1A84" w:rsidP="005E1A84">
      <w:pPr>
        <w:rPr>
          <w:b/>
          <w:u w:val="single"/>
        </w:rPr>
      </w:pPr>
    </w:p>
    <w:p w:rsidR="005E1A84" w:rsidRPr="00A2439B" w:rsidRDefault="005E1A84" w:rsidP="005E1A84">
      <w:pPr>
        <w:jc w:val="both"/>
      </w:pPr>
      <w:r w:rsidRPr="00A2439B">
        <w:t>Andrzej ma 50 znaczków. Dał bratu kilka znaczków. Zostało mu 41 znaczków. Ile znaczków dał bratu?</w:t>
      </w:r>
    </w:p>
    <w:p w:rsidR="005E1A84" w:rsidRPr="00A2439B" w:rsidRDefault="005E1A84" w:rsidP="005E1A84">
      <w:pPr>
        <w:jc w:val="both"/>
      </w:pPr>
      <w:r w:rsidRPr="00A2439B">
        <w:t>D:     ………………………………………………………</w:t>
      </w:r>
    </w:p>
    <w:p w:rsidR="005E1A84" w:rsidRPr="00A2439B" w:rsidRDefault="005E1A84" w:rsidP="005E1A84">
      <w:pPr>
        <w:jc w:val="both"/>
      </w:pPr>
      <w:r w:rsidRPr="00A2439B">
        <w:t>Odp. ………………………………………………………………………………</w:t>
      </w:r>
    </w:p>
    <w:p w:rsidR="005E1A84" w:rsidRPr="00A2439B" w:rsidRDefault="005E1A84"/>
    <w:p w:rsidR="005E1A84" w:rsidRDefault="005E1A84"/>
    <w:p w:rsidR="009D3B0B" w:rsidRPr="00A2439B" w:rsidRDefault="009D3B0B"/>
    <w:p w:rsidR="005E1A84" w:rsidRPr="00A2439B" w:rsidRDefault="005E1A84" w:rsidP="005E1A84">
      <w:pPr>
        <w:jc w:val="center"/>
        <w:rPr>
          <w:b/>
        </w:rPr>
      </w:pPr>
      <w:r w:rsidRPr="00A2439B">
        <w:rPr>
          <w:b/>
        </w:rPr>
        <w:t>KARTA PRACY</w:t>
      </w:r>
    </w:p>
    <w:p w:rsidR="005E1A84" w:rsidRPr="00A2439B" w:rsidRDefault="005E1A84" w:rsidP="005E1A84">
      <w:pPr>
        <w:rPr>
          <w:b/>
          <w:u w:val="single"/>
        </w:rPr>
      </w:pPr>
      <w:r w:rsidRPr="00A2439B">
        <w:rPr>
          <w:b/>
          <w:u w:val="single"/>
        </w:rPr>
        <w:t>ZADANIE 1</w:t>
      </w:r>
    </w:p>
    <w:p w:rsidR="005E1A84" w:rsidRPr="00A2439B" w:rsidRDefault="005E1A84" w:rsidP="005E1A84">
      <w:pPr>
        <w:rPr>
          <w:b/>
          <w:u w:val="single"/>
        </w:rPr>
      </w:pPr>
    </w:p>
    <w:p w:rsidR="005E1A84" w:rsidRPr="00A2439B" w:rsidRDefault="005E1A84" w:rsidP="005E1A84">
      <w:r w:rsidRPr="00A2439B">
        <w:t>……….. + 15 = 45</w:t>
      </w:r>
    </w:p>
    <w:p w:rsidR="005E1A84" w:rsidRPr="00A2439B" w:rsidRDefault="005E1A84" w:rsidP="005E1A84">
      <w:r w:rsidRPr="00A2439B">
        <w:t>37 + ……….. = 70</w:t>
      </w:r>
    </w:p>
    <w:p w:rsidR="005E1A84" w:rsidRPr="00A2439B" w:rsidRDefault="005E1A84" w:rsidP="005E1A84">
      <w:r w:rsidRPr="00A2439B">
        <w:t>……….. – 20 = 81</w:t>
      </w:r>
    </w:p>
    <w:p w:rsidR="005E1A84" w:rsidRPr="00A2439B" w:rsidRDefault="005E1A84" w:rsidP="005E1A84">
      <w:r w:rsidRPr="00A2439B">
        <w:t>95 - ……….. = 60</w:t>
      </w:r>
    </w:p>
    <w:p w:rsidR="005E1A84" w:rsidRPr="00A2439B" w:rsidRDefault="005E1A84" w:rsidP="005E1A84"/>
    <w:p w:rsidR="005E1A84" w:rsidRPr="00A2439B" w:rsidRDefault="005E1A84" w:rsidP="005E1A84">
      <w:pPr>
        <w:rPr>
          <w:b/>
          <w:u w:val="single"/>
        </w:rPr>
      </w:pPr>
      <w:r w:rsidRPr="00A2439B">
        <w:rPr>
          <w:b/>
          <w:u w:val="single"/>
        </w:rPr>
        <w:t>ZADANIE 2</w:t>
      </w:r>
    </w:p>
    <w:p w:rsidR="005E1A84" w:rsidRPr="00A2439B" w:rsidRDefault="005E1A84" w:rsidP="005E1A84">
      <w:pPr>
        <w:rPr>
          <w:b/>
          <w:u w:val="single"/>
        </w:rPr>
      </w:pPr>
    </w:p>
    <w:p w:rsidR="005E1A84" w:rsidRPr="00A2439B" w:rsidRDefault="005E1A84" w:rsidP="005E1A84">
      <w:pPr>
        <w:jc w:val="both"/>
      </w:pPr>
      <w:r w:rsidRPr="00A2439B">
        <w:t>Zosia ma w skarbonce 25 zł. Od babci dostała jeszcze kilka złotych. Teraz ma 40 zł. Ile dostała pieniędzy od babci?</w:t>
      </w:r>
    </w:p>
    <w:p w:rsidR="005E1A84" w:rsidRPr="00A2439B" w:rsidRDefault="005E1A84" w:rsidP="005E1A84">
      <w:pPr>
        <w:jc w:val="both"/>
      </w:pPr>
      <w:r w:rsidRPr="00A2439B">
        <w:t>D:    ……………………………………………………</w:t>
      </w:r>
    </w:p>
    <w:p w:rsidR="005E1A84" w:rsidRPr="00A2439B" w:rsidRDefault="005E1A84" w:rsidP="005E1A84">
      <w:pPr>
        <w:jc w:val="both"/>
      </w:pPr>
      <w:r w:rsidRPr="00A2439B">
        <w:t>Odp. ………………………………………………………………………………</w:t>
      </w:r>
    </w:p>
    <w:p w:rsidR="005E1A84" w:rsidRPr="00A2439B" w:rsidRDefault="005E1A84" w:rsidP="005E1A84">
      <w:pPr>
        <w:jc w:val="both"/>
      </w:pPr>
    </w:p>
    <w:p w:rsidR="005E1A84" w:rsidRPr="00A2439B" w:rsidRDefault="005E1A84" w:rsidP="005E1A84">
      <w:pPr>
        <w:rPr>
          <w:b/>
          <w:u w:val="single"/>
        </w:rPr>
      </w:pPr>
      <w:r w:rsidRPr="00A2439B">
        <w:rPr>
          <w:b/>
          <w:u w:val="single"/>
        </w:rPr>
        <w:t>ZADANIE 3</w:t>
      </w:r>
    </w:p>
    <w:p w:rsidR="005E1A84" w:rsidRPr="00A2439B" w:rsidRDefault="005E1A84" w:rsidP="005E1A84">
      <w:pPr>
        <w:rPr>
          <w:b/>
          <w:u w:val="single"/>
        </w:rPr>
      </w:pPr>
    </w:p>
    <w:p w:rsidR="005E1A84" w:rsidRPr="00A2439B" w:rsidRDefault="005E1A84" w:rsidP="005E1A84">
      <w:pPr>
        <w:jc w:val="both"/>
      </w:pPr>
      <w:r w:rsidRPr="00A2439B">
        <w:t xml:space="preserve">Andrzej ma 50 znaczków. Dał bratu </w:t>
      </w:r>
      <w:r w:rsidR="00A2439B" w:rsidRPr="00A2439B">
        <w:rPr>
          <w:highlight w:val="lightGray"/>
        </w:rPr>
        <w:t>pewną ilość</w:t>
      </w:r>
      <w:r w:rsidR="00A2439B" w:rsidRPr="00A2439B">
        <w:t xml:space="preserve"> </w:t>
      </w:r>
      <w:r w:rsidRPr="00A2439B">
        <w:t>znaczków. Zostało mu 41 znaczków. Ile znaczków dał bratu?</w:t>
      </w:r>
    </w:p>
    <w:p w:rsidR="005E1A84" w:rsidRPr="00A2439B" w:rsidRDefault="005E1A84" w:rsidP="005E1A84">
      <w:pPr>
        <w:jc w:val="both"/>
      </w:pPr>
      <w:r w:rsidRPr="00A2439B">
        <w:t>D:     ………………………………………………………</w:t>
      </w:r>
    </w:p>
    <w:p w:rsidR="005E1A84" w:rsidRPr="00A2439B" w:rsidRDefault="005E1A84" w:rsidP="005E1A84">
      <w:pPr>
        <w:jc w:val="both"/>
      </w:pPr>
      <w:r w:rsidRPr="00A2439B">
        <w:t>Odp. …………………………………………………………………………</w:t>
      </w:r>
    </w:p>
    <w:p w:rsidR="00A2439B" w:rsidRDefault="00A2439B" w:rsidP="005E1A84">
      <w:pPr>
        <w:jc w:val="both"/>
      </w:pPr>
    </w:p>
    <w:p w:rsidR="00A2439B" w:rsidRDefault="00A2439B" w:rsidP="005E1A84">
      <w:pPr>
        <w:jc w:val="both"/>
      </w:pPr>
    </w:p>
    <w:p w:rsidR="00B53A80" w:rsidRPr="003B66BA" w:rsidRDefault="00B53A80" w:rsidP="005E1A84">
      <w:pPr>
        <w:jc w:val="both"/>
        <w:rPr>
          <w:b/>
        </w:rPr>
      </w:pPr>
      <w:r w:rsidRPr="003B66BA">
        <w:rPr>
          <w:b/>
        </w:rPr>
        <w:lastRenderedPageBreak/>
        <w:t xml:space="preserve">Załącznik </w:t>
      </w:r>
      <w:r w:rsidR="00C5748B">
        <w:rPr>
          <w:b/>
        </w:rPr>
        <w:t xml:space="preserve">nr </w:t>
      </w:r>
      <w:bookmarkStart w:id="0" w:name="_GoBack"/>
      <w:bookmarkEnd w:id="0"/>
      <w:r w:rsidR="00A2439B" w:rsidRPr="003B66BA">
        <w:rPr>
          <w:b/>
        </w:rPr>
        <w:t>3</w:t>
      </w:r>
    </w:p>
    <w:p w:rsidR="00B53A80" w:rsidRPr="00A2439B" w:rsidRDefault="00B53A80" w:rsidP="005E1A84">
      <w:pPr>
        <w:jc w:val="both"/>
      </w:pPr>
    </w:p>
    <w:p w:rsidR="00B53A80" w:rsidRPr="003B66BA" w:rsidRDefault="00B53A80" w:rsidP="005E1A84">
      <w:pPr>
        <w:jc w:val="both"/>
        <w:rPr>
          <w:b/>
        </w:rPr>
      </w:pPr>
      <w:r w:rsidRPr="003B66BA">
        <w:rPr>
          <w:b/>
        </w:rPr>
        <w:t>ZADANIE DOMOWE</w:t>
      </w:r>
    </w:p>
    <w:p w:rsidR="00B53A80" w:rsidRPr="00A2439B" w:rsidRDefault="00B53A80" w:rsidP="005E1A84">
      <w:pPr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177"/>
      </w:tblGrid>
      <w:tr w:rsidR="00B53A80" w:rsidRPr="00A2439B" w:rsidTr="00476D8A">
        <w:tc>
          <w:tcPr>
            <w:tcW w:w="8177" w:type="dxa"/>
          </w:tcPr>
          <w:p w:rsidR="00B53A80" w:rsidRPr="00A2439B" w:rsidRDefault="00B53A80" w:rsidP="00B53A80">
            <w:pPr>
              <w:pStyle w:val="Akapitzlist"/>
              <w:numPr>
                <w:ilvl w:val="0"/>
                <w:numId w:val="9"/>
              </w:numPr>
              <w:spacing w:before="20" w:after="20"/>
              <w:jc w:val="both"/>
              <w:rPr>
                <w:rFonts w:eastAsia="Arial Unicode MS"/>
              </w:rPr>
            </w:pPr>
            <w:r w:rsidRPr="00A2439B">
              <w:rPr>
                <w:rFonts w:eastAsia="Arial Unicode MS"/>
              </w:rPr>
              <w:t xml:space="preserve">W sklepie spożywczym było </w:t>
            </w:r>
            <w:r w:rsidRPr="00A2439B">
              <w:rPr>
                <w:rFonts w:eastAsia="Arial Unicode MS"/>
                <w:highlight w:val="lightGray"/>
              </w:rPr>
              <w:t>kilka</w:t>
            </w:r>
            <w:r w:rsidRPr="00A2439B">
              <w:rPr>
                <w:rFonts w:eastAsia="Arial Unicode MS"/>
              </w:rPr>
              <w:t xml:space="preserve"> pudełek herbaty. Sprzedano 31 pudełek i zostały 42. Ile było herbaty w sklepie na początku?</w:t>
            </w:r>
          </w:p>
        </w:tc>
      </w:tr>
      <w:tr w:rsidR="00B53A80" w:rsidRPr="00A2439B" w:rsidTr="00476D8A">
        <w:tc>
          <w:tcPr>
            <w:tcW w:w="8177" w:type="dxa"/>
          </w:tcPr>
          <w:p w:rsidR="00B53A80" w:rsidRPr="00A2439B" w:rsidRDefault="00B53A80" w:rsidP="00B53A80">
            <w:pPr>
              <w:pStyle w:val="Akapitzlist"/>
              <w:numPr>
                <w:ilvl w:val="0"/>
                <w:numId w:val="9"/>
              </w:numPr>
            </w:pPr>
            <w:r w:rsidRPr="00A2439B">
              <w:t xml:space="preserve">2.  Do stolarni przywieziono 68 desek brzozowych i </w:t>
            </w:r>
            <w:r w:rsidRPr="00A2439B">
              <w:rPr>
                <w:highlight w:val="lightGray"/>
              </w:rPr>
              <w:t>pewną ilość</w:t>
            </w:r>
            <w:r w:rsidRPr="00A2439B">
              <w:t xml:space="preserve"> desek dębowych. Razem jest 99 desek. Ile przywieziono desek dębowych?</w:t>
            </w:r>
          </w:p>
        </w:tc>
      </w:tr>
    </w:tbl>
    <w:p w:rsidR="00B53A80" w:rsidRDefault="00B53A80" w:rsidP="005E1A84">
      <w:pPr>
        <w:jc w:val="both"/>
      </w:pPr>
    </w:p>
    <w:p w:rsidR="00A2439B" w:rsidRPr="003B66BA" w:rsidRDefault="00A2439B" w:rsidP="00A2439B">
      <w:pPr>
        <w:jc w:val="both"/>
        <w:rPr>
          <w:b/>
        </w:rPr>
      </w:pPr>
      <w:r w:rsidRPr="003B66BA">
        <w:rPr>
          <w:b/>
        </w:rPr>
        <w:t>ZADANIE DOMOWE</w:t>
      </w:r>
    </w:p>
    <w:p w:rsidR="00A2439B" w:rsidRPr="00A2439B" w:rsidRDefault="00A2439B" w:rsidP="00A2439B">
      <w:pPr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177"/>
      </w:tblGrid>
      <w:tr w:rsidR="00A2439B" w:rsidRPr="00A2439B" w:rsidTr="00476D8A">
        <w:tc>
          <w:tcPr>
            <w:tcW w:w="8177" w:type="dxa"/>
          </w:tcPr>
          <w:p w:rsidR="00A2439B" w:rsidRPr="00A2439B" w:rsidRDefault="00A2439B" w:rsidP="00A2439B">
            <w:pPr>
              <w:pStyle w:val="Akapitzlist"/>
              <w:numPr>
                <w:ilvl w:val="0"/>
                <w:numId w:val="16"/>
              </w:numPr>
              <w:spacing w:before="20" w:after="20"/>
              <w:jc w:val="both"/>
              <w:rPr>
                <w:rFonts w:eastAsia="Arial Unicode MS"/>
              </w:rPr>
            </w:pPr>
            <w:r w:rsidRPr="00A2439B">
              <w:rPr>
                <w:rFonts w:eastAsia="Arial Unicode MS"/>
              </w:rPr>
              <w:t xml:space="preserve">W sklepie spożywczym było </w:t>
            </w:r>
            <w:r w:rsidRPr="00A2439B">
              <w:rPr>
                <w:rFonts w:eastAsia="Arial Unicode MS"/>
                <w:highlight w:val="lightGray"/>
              </w:rPr>
              <w:t>kilka</w:t>
            </w:r>
            <w:r w:rsidRPr="00A2439B">
              <w:rPr>
                <w:rFonts w:eastAsia="Arial Unicode MS"/>
              </w:rPr>
              <w:t xml:space="preserve"> pudełek herbaty. Sprzedano 31 pudełek i zostały 42. Ile było herbaty w sklepie na początku?</w:t>
            </w:r>
          </w:p>
        </w:tc>
      </w:tr>
      <w:tr w:rsidR="00A2439B" w:rsidRPr="00A2439B" w:rsidTr="00476D8A">
        <w:tc>
          <w:tcPr>
            <w:tcW w:w="8177" w:type="dxa"/>
          </w:tcPr>
          <w:p w:rsidR="00A2439B" w:rsidRPr="00A2439B" w:rsidRDefault="00A2439B" w:rsidP="00A2439B">
            <w:pPr>
              <w:pStyle w:val="Akapitzlist"/>
              <w:numPr>
                <w:ilvl w:val="0"/>
                <w:numId w:val="16"/>
              </w:numPr>
            </w:pPr>
            <w:r w:rsidRPr="00A2439B">
              <w:t xml:space="preserve">2.  Do stolarni przywieziono 68 desek brzozowych i </w:t>
            </w:r>
            <w:r w:rsidRPr="00A2439B">
              <w:rPr>
                <w:highlight w:val="lightGray"/>
              </w:rPr>
              <w:t>pewną ilość</w:t>
            </w:r>
            <w:r w:rsidRPr="00A2439B">
              <w:t xml:space="preserve"> desek dębowych. Razem jest 99 desek. Ile przywieziono desek dębowych?</w:t>
            </w:r>
          </w:p>
        </w:tc>
      </w:tr>
    </w:tbl>
    <w:p w:rsidR="00A2439B" w:rsidRDefault="00A2439B" w:rsidP="00A2439B">
      <w:pPr>
        <w:jc w:val="both"/>
      </w:pPr>
    </w:p>
    <w:p w:rsidR="00A2439B" w:rsidRPr="003B66BA" w:rsidRDefault="00A2439B" w:rsidP="00A2439B">
      <w:pPr>
        <w:jc w:val="both"/>
        <w:rPr>
          <w:b/>
        </w:rPr>
      </w:pPr>
      <w:r w:rsidRPr="003B66BA">
        <w:rPr>
          <w:b/>
        </w:rPr>
        <w:t>ZADANIE DOMOWE</w:t>
      </w:r>
    </w:p>
    <w:p w:rsidR="00A2439B" w:rsidRPr="00A2439B" w:rsidRDefault="00A2439B" w:rsidP="00A2439B">
      <w:pPr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177"/>
      </w:tblGrid>
      <w:tr w:rsidR="00A2439B" w:rsidRPr="00A2439B" w:rsidTr="00476D8A">
        <w:tc>
          <w:tcPr>
            <w:tcW w:w="8177" w:type="dxa"/>
          </w:tcPr>
          <w:p w:rsidR="00A2439B" w:rsidRPr="00A2439B" w:rsidRDefault="00A2439B" w:rsidP="00A2439B">
            <w:pPr>
              <w:pStyle w:val="Akapitzlist"/>
              <w:numPr>
                <w:ilvl w:val="0"/>
                <w:numId w:val="17"/>
              </w:numPr>
              <w:spacing w:before="20" w:after="20"/>
              <w:jc w:val="both"/>
              <w:rPr>
                <w:rFonts w:eastAsia="Arial Unicode MS"/>
              </w:rPr>
            </w:pPr>
            <w:r w:rsidRPr="00A2439B">
              <w:rPr>
                <w:rFonts w:eastAsia="Arial Unicode MS"/>
              </w:rPr>
              <w:t xml:space="preserve">W sklepie spożywczym było </w:t>
            </w:r>
            <w:r w:rsidRPr="00A2439B">
              <w:rPr>
                <w:rFonts w:eastAsia="Arial Unicode MS"/>
                <w:highlight w:val="lightGray"/>
              </w:rPr>
              <w:t>kilka</w:t>
            </w:r>
            <w:r w:rsidRPr="00A2439B">
              <w:rPr>
                <w:rFonts w:eastAsia="Arial Unicode MS"/>
              </w:rPr>
              <w:t xml:space="preserve"> pudełek herbaty. Sprzedano 31 pudełek i zostały 42. Ile było herbaty w sklepie na początku?</w:t>
            </w:r>
          </w:p>
        </w:tc>
      </w:tr>
      <w:tr w:rsidR="00A2439B" w:rsidRPr="00A2439B" w:rsidTr="00476D8A">
        <w:tc>
          <w:tcPr>
            <w:tcW w:w="8177" w:type="dxa"/>
          </w:tcPr>
          <w:p w:rsidR="00A2439B" w:rsidRPr="00A2439B" w:rsidRDefault="00A2439B" w:rsidP="00A2439B">
            <w:pPr>
              <w:pStyle w:val="Akapitzlist"/>
              <w:numPr>
                <w:ilvl w:val="0"/>
                <w:numId w:val="17"/>
              </w:numPr>
            </w:pPr>
            <w:r w:rsidRPr="00A2439B">
              <w:t xml:space="preserve">2.  Do stolarni przywieziono 68 desek brzozowych i </w:t>
            </w:r>
            <w:r w:rsidRPr="00A2439B">
              <w:rPr>
                <w:highlight w:val="lightGray"/>
              </w:rPr>
              <w:t>pewną ilość</w:t>
            </w:r>
            <w:r w:rsidRPr="00A2439B">
              <w:t xml:space="preserve"> desek dębowych. Razem jest 99 desek. Ile przywieziono desek dębowych?</w:t>
            </w:r>
          </w:p>
        </w:tc>
      </w:tr>
    </w:tbl>
    <w:p w:rsidR="00A2439B" w:rsidRDefault="00A2439B" w:rsidP="00A2439B">
      <w:pPr>
        <w:jc w:val="both"/>
      </w:pPr>
    </w:p>
    <w:p w:rsidR="00A2439B" w:rsidRPr="003B66BA" w:rsidRDefault="00A2439B" w:rsidP="00A2439B">
      <w:pPr>
        <w:jc w:val="both"/>
        <w:rPr>
          <w:b/>
        </w:rPr>
      </w:pPr>
      <w:r w:rsidRPr="003B66BA">
        <w:rPr>
          <w:b/>
        </w:rPr>
        <w:t>ZADANIE DOMOWE</w:t>
      </w:r>
    </w:p>
    <w:p w:rsidR="00A2439B" w:rsidRPr="00A2439B" w:rsidRDefault="00A2439B" w:rsidP="00A2439B">
      <w:pPr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177"/>
      </w:tblGrid>
      <w:tr w:rsidR="00A2439B" w:rsidRPr="00A2439B" w:rsidTr="00476D8A">
        <w:tc>
          <w:tcPr>
            <w:tcW w:w="8177" w:type="dxa"/>
          </w:tcPr>
          <w:p w:rsidR="00A2439B" w:rsidRPr="00A2439B" w:rsidRDefault="00A2439B" w:rsidP="00A2439B">
            <w:pPr>
              <w:pStyle w:val="Akapitzlist"/>
              <w:numPr>
                <w:ilvl w:val="0"/>
                <w:numId w:val="18"/>
              </w:numPr>
              <w:spacing w:before="20" w:after="20"/>
              <w:jc w:val="both"/>
              <w:rPr>
                <w:rFonts w:eastAsia="Arial Unicode MS"/>
              </w:rPr>
            </w:pPr>
            <w:r w:rsidRPr="00A2439B">
              <w:rPr>
                <w:rFonts w:eastAsia="Arial Unicode MS"/>
              </w:rPr>
              <w:t xml:space="preserve">W sklepie spożywczym było </w:t>
            </w:r>
            <w:r w:rsidRPr="00A2439B">
              <w:rPr>
                <w:rFonts w:eastAsia="Arial Unicode MS"/>
                <w:highlight w:val="lightGray"/>
              </w:rPr>
              <w:t>kilka</w:t>
            </w:r>
            <w:r w:rsidRPr="00A2439B">
              <w:rPr>
                <w:rFonts w:eastAsia="Arial Unicode MS"/>
              </w:rPr>
              <w:t xml:space="preserve"> pudełek herbaty. Sprzedano 31 pudełek i zostały 42. Ile było herbaty w sklepie na początku?</w:t>
            </w:r>
          </w:p>
        </w:tc>
      </w:tr>
      <w:tr w:rsidR="00A2439B" w:rsidRPr="00A2439B" w:rsidTr="00476D8A">
        <w:tc>
          <w:tcPr>
            <w:tcW w:w="8177" w:type="dxa"/>
          </w:tcPr>
          <w:p w:rsidR="00A2439B" w:rsidRPr="00A2439B" w:rsidRDefault="00A2439B" w:rsidP="00A2439B">
            <w:pPr>
              <w:pStyle w:val="Akapitzlist"/>
              <w:numPr>
                <w:ilvl w:val="0"/>
                <w:numId w:val="18"/>
              </w:numPr>
            </w:pPr>
            <w:r w:rsidRPr="00A2439B">
              <w:t xml:space="preserve">2.  Do stolarni przywieziono 68 desek brzozowych i </w:t>
            </w:r>
            <w:r w:rsidRPr="00A2439B">
              <w:rPr>
                <w:highlight w:val="lightGray"/>
              </w:rPr>
              <w:t>pewną ilość</w:t>
            </w:r>
            <w:r w:rsidRPr="00A2439B">
              <w:t xml:space="preserve"> desek dębowych. Razem jest 99 desek. Ile przywieziono desek dębowych?</w:t>
            </w:r>
          </w:p>
        </w:tc>
      </w:tr>
    </w:tbl>
    <w:p w:rsidR="00A2439B" w:rsidRDefault="00A2439B" w:rsidP="00A2439B">
      <w:pPr>
        <w:jc w:val="both"/>
      </w:pPr>
    </w:p>
    <w:p w:rsidR="00A2439B" w:rsidRPr="003B66BA" w:rsidRDefault="00A2439B" w:rsidP="00A2439B">
      <w:pPr>
        <w:jc w:val="both"/>
        <w:rPr>
          <w:b/>
        </w:rPr>
      </w:pPr>
      <w:r w:rsidRPr="003B66BA">
        <w:rPr>
          <w:b/>
        </w:rPr>
        <w:t>ZADANIE DOMOWE</w:t>
      </w:r>
    </w:p>
    <w:p w:rsidR="00A2439B" w:rsidRPr="00A2439B" w:rsidRDefault="00A2439B" w:rsidP="00A2439B">
      <w:pPr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177"/>
      </w:tblGrid>
      <w:tr w:rsidR="00A2439B" w:rsidRPr="00A2439B" w:rsidTr="00476D8A">
        <w:tc>
          <w:tcPr>
            <w:tcW w:w="8177" w:type="dxa"/>
          </w:tcPr>
          <w:p w:rsidR="00A2439B" w:rsidRPr="00A2439B" w:rsidRDefault="00A2439B" w:rsidP="00A2439B">
            <w:pPr>
              <w:pStyle w:val="Akapitzlist"/>
              <w:numPr>
                <w:ilvl w:val="0"/>
                <w:numId w:val="19"/>
              </w:numPr>
              <w:spacing w:before="20" w:after="20"/>
              <w:jc w:val="both"/>
              <w:rPr>
                <w:rFonts w:eastAsia="Arial Unicode MS"/>
              </w:rPr>
            </w:pPr>
            <w:r w:rsidRPr="00A2439B">
              <w:rPr>
                <w:rFonts w:eastAsia="Arial Unicode MS"/>
              </w:rPr>
              <w:t xml:space="preserve">W sklepie spożywczym było </w:t>
            </w:r>
            <w:r w:rsidRPr="00A2439B">
              <w:rPr>
                <w:rFonts w:eastAsia="Arial Unicode MS"/>
                <w:highlight w:val="lightGray"/>
              </w:rPr>
              <w:t>kilka</w:t>
            </w:r>
            <w:r w:rsidRPr="00A2439B">
              <w:rPr>
                <w:rFonts w:eastAsia="Arial Unicode MS"/>
              </w:rPr>
              <w:t xml:space="preserve"> pudełek herbaty. Sprzedano 31 pudełek i zostały 42. Ile było herbaty w sklepie na początku?</w:t>
            </w:r>
          </w:p>
        </w:tc>
      </w:tr>
      <w:tr w:rsidR="00A2439B" w:rsidRPr="00A2439B" w:rsidTr="00476D8A">
        <w:tc>
          <w:tcPr>
            <w:tcW w:w="8177" w:type="dxa"/>
          </w:tcPr>
          <w:p w:rsidR="00A2439B" w:rsidRPr="00A2439B" w:rsidRDefault="00A2439B" w:rsidP="00A2439B">
            <w:pPr>
              <w:pStyle w:val="Akapitzlist"/>
              <w:numPr>
                <w:ilvl w:val="0"/>
                <w:numId w:val="19"/>
              </w:numPr>
            </w:pPr>
            <w:r w:rsidRPr="00A2439B">
              <w:t xml:space="preserve">2.  Do stolarni przywieziono 68 desek brzozowych i </w:t>
            </w:r>
            <w:r w:rsidRPr="00A2439B">
              <w:rPr>
                <w:highlight w:val="lightGray"/>
              </w:rPr>
              <w:t>pewną ilość</w:t>
            </w:r>
            <w:r w:rsidRPr="00A2439B">
              <w:t xml:space="preserve"> desek dębowych. Razem jest 99 desek. Ile przywieziono desek dębowych?</w:t>
            </w:r>
          </w:p>
        </w:tc>
      </w:tr>
    </w:tbl>
    <w:p w:rsidR="00A2439B" w:rsidRDefault="00A2439B" w:rsidP="00A2439B">
      <w:pPr>
        <w:jc w:val="both"/>
      </w:pPr>
    </w:p>
    <w:p w:rsidR="00A2439B" w:rsidRPr="003B66BA" w:rsidRDefault="00A2439B" w:rsidP="00A2439B">
      <w:pPr>
        <w:jc w:val="both"/>
        <w:rPr>
          <w:b/>
        </w:rPr>
      </w:pPr>
      <w:r w:rsidRPr="003B66BA">
        <w:rPr>
          <w:b/>
        </w:rPr>
        <w:t>ZADANIE DOMOWE</w:t>
      </w:r>
    </w:p>
    <w:p w:rsidR="00A2439B" w:rsidRPr="00A2439B" w:rsidRDefault="00A2439B" w:rsidP="00A2439B">
      <w:pPr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177"/>
      </w:tblGrid>
      <w:tr w:rsidR="00A2439B" w:rsidRPr="00A2439B" w:rsidTr="00476D8A">
        <w:tc>
          <w:tcPr>
            <w:tcW w:w="8177" w:type="dxa"/>
          </w:tcPr>
          <w:p w:rsidR="00A2439B" w:rsidRPr="00A2439B" w:rsidRDefault="00A2439B" w:rsidP="00A2439B">
            <w:pPr>
              <w:pStyle w:val="Akapitzlist"/>
              <w:numPr>
                <w:ilvl w:val="0"/>
                <w:numId w:val="20"/>
              </w:numPr>
              <w:spacing w:before="20" w:after="20"/>
              <w:jc w:val="both"/>
              <w:rPr>
                <w:rFonts w:eastAsia="Arial Unicode MS"/>
              </w:rPr>
            </w:pPr>
            <w:r w:rsidRPr="00A2439B">
              <w:rPr>
                <w:rFonts w:eastAsia="Arial Unicode MS"/>
              </w:rPr>
              <w:t xml:space="preserve">W sklepie spożywczym było </w:t>
            </w:r>
            <w:r w:rsidRPr="00A2439B">
              <w:rPr>
                <w:rFonts w:eastAsia="Arial Unicode MS"/>
                <w:highlight w:val="lightGray"/>
              </w:rPr>
              <w:t>kilka</w:t>
            </w:r>
            <w:r w:rsidRPr="00A2439B">
              <w:rPr>
                <w:rFonts w:eastAsia="Arial Unicode MS"/>
              </w:rPr>
              <w:t xml:space="preserve"> pudełek herbaty. Sprzedano 31 pudełek i zostały 42. Ile było herbaty w sklepie na początku?</w:t>
            </w:r>
          </w:p>
        </w:tc>
      </w:tr>
      <w:tr w:rsidR="00A2439B" w:rsidRPr="00A2439B" w:rsidTr="00476D8A">
        <w:tc>
          <w:tcPr>
            <w:tcW w:w="8177" w:type="dxa"/>
          </w:tcPr>
          <w:p w:rsidR="00A2439B" w:rsidRPr="00A2439B" w:rsidRDefault="00A2439B" w:rsidP="00A2439B">
            <w:pPr>
              <w:pStyle w:val="Akapitzlist"/>
              <w:numPr>
                <w:ilvl w:val="0"/>
                <w:numId w:val="20"/>
              </w:numPr>
            </w:pPr>
            <w:r w:rsidRPr="00A2439B">
              <w:t xml:space="preserve">2.  Do stolarni przywieziono 68 desek brzozowych i </w:t>
            </w:r>
            <w:r w:rsidRPr="00A2439B">
              <w:rPr>
                <w:highlight w:val="lightGray"/>
              </w:rPr>
              <w:t>pewną ilość</w:t>
            </w:r>
            <w:r w:rsidRPr="00A2439B">
              <w:t xml:space="preserve"> desek dębowych. Razem jest 99 desek. Ile przywieziono desek dębowych?</w:t>
            </w:r>
          </w:p>
        </w:tc>
      </w:tr>
    </w:tbl>
    <w:p w:rsidR="00A2439B" w:rsidRDefault="00A2439B" w:rsidP="00A2439B">
      <w:pPr>
        <w:jc w:val="both"/>
      </w:pPr>
    </w:p>
    <w:p w:rsidR="00A2439B" w:rsidRPr="003B66BA" w:rsidRDefault="00A2439B" w:rsidP="00A2439B">
      <w:pPr>
        <w:jc w:val="both"/>
        <w:rPr>
          <w:b/>
        </w:rPr>
      </w:pPr>
      <w:r w:rsidRPr="003B66BA">
        <w:rPr>
          <w:b/>
        </w:rPr>
        <w:t>ZADANIE DOMOWE</w:t>
      </w:r>
    </w:p>
    <w:p w:rsidR="00A2439B" w:rsidRPr="00A2439B" w:rsidRDefault="00A2439B" w:rsidP="00A2439B">
      <w:pPr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177"/>
      </w:tblGrid>
      <w:tr w:rsidR="00A2439B" w:rsidRPr="00A2439B" w:rsidTr="00476D8A">
        <w:tc>
          <w:tcPr>
            <w:tcW w:w="8177" w:type="dxa"/>
          </w:tcPr>
          <w:p w:rsidR="00A2439B" w:rsidRPr="00A2439B" w:rsidRDefault="00A2439B" w:rsidP="00A2439B">
            <w:pPr>
              <w:pStyle w:val="Akapitzlist"/>
              <w:numPr>
                <w:ilvl w:val="0"/>
                <w:numId w:val="21"/>
              </w:numPr>
              <w:spacing w:before="20" w:after="20"/>
              <w:jc w:val="both"/>
              <w:rPr>
                <w:rFonts w:eastAsia="Arial Unicode MS"/>
              </w:rPr>
            </w:pPr>
            <w:r w:rsidRPr="00A2439B">
              <w:rPr>
                <w:rFonts w:eastAsia="Arial Unicode MS"/>
              </w:rPr>
              <w:t xml:space="preserve">W sklepie spożywczym było </w:t>
            </w:r>
            <w:r w:rsidRPr="00A2439B">
              <w:rPr>
                <w:rFonts w:eastAsia="Arial Unicode MS"/>
                <w:highlight w:val="lightGray"/>
              </w:rPr>
              <w:t>kilka</w:t>
            </w:r>
            <w:r w:rsidRPr="00A2439B">
              <w:rPr>
                <w:rFonts w:eastAsia="Arial Unicode MS"/>
              </w:rPr>
              <w:t xml:space="preserve"> pudełek herbaty. Sprzedano 31 pudełek i zostały 42. Ile było herbaty w sklepie na początku?</w:t>
            </w:r>
          </w:p>
        </w:tc>
      </w:tr>
      <w:tr w:rsidR="00A2439B" w:rsidRPr="00A2439B" w:rsidTr="00476D8A">
        <w:tc>
          <w:tcPr>
            <w:tcW w:w="8177" w:type="dxa"/>
          </w:tcPr>
          <w:p w:rsidR="00A2439B" w:rsidRPr="00A2439B" w:rsidRDefault="00A2439B" w:rsidP="00A2439B">
            <w:pPr>
              <w:pStyle w:val="Akapitzlist"/>
              <w:numPr>
                <w:ilvl w:val="0"/>
                <w:numId w:val="21"/>
              </w:numPr>
            </w:pPr>
            <w:r w:rsidRPr="00A2439B">
              <w:t xml:space="preserve">2.  Do stolarni przywieziono 68 desek brzozowych i </w:t>
            </w:r>
            <w:r w:rsidRPr="00A2439B">
              <w:rPr>
                <w:highlight w:val="lightGray"/>
              </w:rPr>
              <w:t>pewną ilość</w:t>
            </w:r>
            <w:r w:rsidRPr="00A2439B">
              <w:t xml:space="preserve"> desek dębowych. Razem jest 99 desek. Ile przywieziono desek dębowych?</w:t>
            </w:r>
          </w:p>
        </w:tc>
      </w:tr>
    </w:tbl>
    <w:p w:rsidR="00A2439B" w:rsidRDefault="00A2439B" w:rsidP="00A2439B">
      <w:pPr>
        <w:jc w:val="both"/>
      </w:pPr>
    </w:p>
    <w:sectPr w:rsidR="00A243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653" w:rsidRDefault="000F1653" w:rsidP="003B66BA">
      <w:r>
        <w:separator/>
      </w:r>
    </w:p>
  </w:endnote>
  <w:endnote w:type="continuationSeparator" w:id="0">
    <w:p w:rsidR="000F1653" w:rsidRDefault="000F1653" w:rsidP="003B6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BA" w:rsidRDefault="003B66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85204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66BA" w:rsidRDefault="003B66BA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748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B66BA" w:rsidRDefault="003B66B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BA" w:rsidRDefault="003B66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653" w:rsidRDefault="000F1653" w:rsidP="003B66BA">
      <w:r>
        <w:separator/>
      </w:r>
    </w:p>
  </w:footnote>
  <w:footnote w:type="continuationSeparator" w:id="0">
    <w:p w:rsidR="000F1653" w:rsidRDefault="000F1653" w:rsidP="003B66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BA" w:rsidRDefault="003B66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BA" w:rsidRDefault="003B66B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BA" w:rsidRDefault="003B66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579CE"/>
    <w:multiLevelType w:val="hybridMultilevel"/>
    <w:tmpl w:val="361C2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4CB4"/>
    <w:multiLevelType w:val="hybridMultilevel"/>
    <w:tmpl w:val="361C2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40F68"/>
    <w:multiLevelType w:val="hybridMultilevel"/>
    <w:tmpl w:val="859414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D13ADB"/>
    <w:multiLevelType w:val="hybridMultilevel"/>
    <w:tmpl w:val="361C2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21DCA"/>
    <w:multiLevelType w:val="hybridMultilevel"/>
    <w:tmpl w:val="361C2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26EFB"/>
    <w:multiLevelType w:val="hybridMultilevel"/>
    <w:tmpl w:val="361C2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A4F6D"/>
    <w:multiLevelType w:val="hybridMultilevel"/>
    <w:tmpl w:val="361C2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E2D32"/>
    <w:multiLevelType w:val="hybridMultilevel"/>
    <w:tmpl w:val="222C333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BC5297"/>
    <w:multiLevelType w:val="hybridMultilevel"/>
    <w:tmpl w:val="FDB49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E14B68"/>
    <w:multiLevelType w:val="hybridMultilevel"/>
    <w:tmpl w:val="361C2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287F4C"/>
    <w:multiLevelType w:val="hybridMultilevel"/>
    <w:tmpl w:val="361C2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4F40DF"/>
    <w:multiLevelType w:val="hybridMultilevel"/>
    <w:tmpl w:val="CDF234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FD48A1"/>
    <w:multiLevelType w:val="hybridMultilevel"/>
    <w:tmpl w:val="786C52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640BED"/>
    <w:multiLevelType w:val="hybridMultilevel"/>
    <w:tmpl w:val="467673BC"/>
    <w:lvl w:ilvl="0" w:tplc="674C6F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57849"/>
    <w:multiLevelType w:val="hybridMultilevel"/>
    <w:tmpl w:val="7EC24F86"/>
    <w:lvl w:ilvl="0" w:tplc="724C5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F60285"/>
    <w:multiLevelType w:val="hybridMultilevel"/>
    <w:tmpl w:val="3CB08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E85BDC"/>
    <w:multiLevelType w:val="hybridMultilevel"/>
    <w:tmpl w:val="EDF470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EEB5BCB"/>
    <w:multiLevelType w:val="hybridMultilevel"/>
    <w:tmpl w:val="361C2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3511C8"/>
    <w:multiLevelType w:val="hybridMultilevel"/>
    <w:tmpl w:val="361C2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536AF"/>
    <w:multiLevelType w:val="hybridMultilevel"/>
    <w:tmpl w:val="65A4D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8B3041"/>
    <w:multiLevelType w:val="hybridMultilevel"/>
    <w:tmpl w:val="361C2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686DFC"/>
    <w:multiLevelType w:val="hybridMultilevel"/>
    <w:tmpl w:val="361C2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4E1410"/>
    <w:multiLevelType w:val="hybridMultilevel"/>
    <w:tmpl w:val="C5B2E4F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317CCF"/>
    <w:multiLevelType w:val="hybridMultilevel"/>
    <w:tmpl w:val="361C2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7162E7"/>
    <w:multiLevelType w:val="hybridMultilevel"/>
    <w:tmpl w:val="361C2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9"/>
  </w:num>
  <w:num w:numId="3">
    <w:abstractNumId w:val="7"/>
  </w:num>
  <w:num w:numId="4">
    <w:abstractNumId w:val="15"/>
  </w:num>
  <w:num w:numId="5">
    <w:abstractNumId w:val="13"/>
  </w:num>
  <w:num w:numId="6">
    <w:abstractNumId w:val="12"/>
  </w:num>
  <w:num w:numId="7">
    <w:abstractNumId w:val="14"/>
  </w:num>
  <w:num w:numId="8">
    <w:abstractNumId w:val="5"/>
  </w:num>
  <w:num w:numId="9">
    <w:abstractNumId w:val="4"/>
  </w:num>
  <w:num w:numId="10">
    <w:abstractNumId w:val="24"/>
  </w:num>
  <w:num w:numId="11">
    <w:abstractNumId w:val="17"/>
  </w:num>
  <w:num w:numId="12">
    <w:abstractNumId w:val="3"/>
  </w:num>
  <w:num w:numId="13">
    <w:abstractNumId w:val="0"/>
  </w:num>
  <w:num w:numId="14">
    <w:abstractNumId w:val="25"/>
  </w:num>
  <w:num w:numId="15">
    <w:abstractNumId w:val="21"/>
  </w:num>
  <w:num w:numId="16">
    <w:abstractNumId w:val="10"/>
  </w:num>
  <w:num w:numId="17">
    <w:abstractNumId w:val="6"/>
  </w:num>
  <w:num w:numId="18">
    <w:abstractNumId w:val="1"/>
  </w:num>
  <w:num w:numId="19">
    <w:abstractNumId w:val="18"/>
  </w:num>
  <w:num w:numId="20">
    <w:abstractNumId w:val="20"/>
  </w:num>
  <w:num w:numId="21">
    <w:abstractNumId w:val="9"/>
  </w:num>
  <w:num w:numId="22">
    <w:abstractNumId w:val="2"/>
  </w:num>
  <w:num w:numId="23">
    <w:abstractNumId w:val="11"/>
  </w:num>
  <w:num w:numId="24">
    <w:abstractNumId w:val="23"/>
  </w:num>
  <w:num w:numId="25">
    <w:abstractNumId w:val="1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FA7"/>
    <w:rsid w:val="00004004"/>
    <w:rsid w:val="00022FD5"/>
    <w:rsid w:val="00032F5C"/>
    <w:rsid w:val="00035D58"/>
    <w:rsid w:val="0004340A"/>
    <w:rsid w:val="0005410F"/>
    <w:rsid w:val="00056781"/>
    <w:rsid w:val="000578A8"/>
    <w:rsid w:val="00064214"/>
    <w:rsid w:val="000705CB"/>
    <w:rsid w:val="00073EC0"/>
    <w:rsid w:val="00094992"/>
    <w:rsid w:val="00094E72"/>
    <w:rsid w:val="000C30C7"/>
    <w:rsid w:val="000C34E9"/>
    <w:rsid w:val="000D0172"/>
    <w:rsid w:val="000D7C73"/>
    <w:rsid w:val="000E60C0"/>
    <w:rsid w:val="000F1653"/>
    <w:rsid w:val="000F5EA3"/>
    <w:rsid w:val="00120329"/>
    <w:rsid w:val="0012140C"/>
    <w:rsid w:val="00150B40"/>
    <w:rsid w:val="0015168D"/>
    <w:rsid w:val="00157DBE"/>
    <w:rsid w:val="001618CF"/>
    <w:rsid w:val="0016288E"/>
    <w:rsid w:val="00165231"/>
    <w:rsid w:val="001712A6"/>
    <w:rsid w:val="001756C2"/>
    <w:rsid w:val="00187771"/>
    <w:rsid w:val="00196A02"/>
    <w:rsid w:val="001A246E"/>
    <w:rsid w:val="001B0FF5"/>
    <w:rsid w:val="001B1727"/>
    <w:rsid w:val="001C22C2"/>
    <w:rsid w:val="001C6C8B"/>
    <w:rsid w:val="001D224D"/>
    <w:rsid w:val="001D2DD8"/>
    <w:rsid w:val="001E3574"/>
    <w:rsid w:val="001F748A"/>
    <w:rsid w:val="001F79D0"/>
    <w:rsid w:val="002039F1"/>
    <w:rsid w:val="00232271"/>
    <w:rsid w:val="00234537"/>
    <w:rsid w:val="00243A45"/>
    <w:rsid w:val="00260BE9"/>
    <w:rsid w:val="002923DB"/>
    <w:rsid w:val="00293B0D"/>
    <w:rsid w:val="00293CDB"/>
    <w:rsid w:val="00297E4B"/>
    <w:rsid w:val="002A4F9D"/>
    <w:rsid w:val="002A668B"/>
    <w:rsid w:val="002B7498"/>
    <w:rsid w:val="002B7908"/>
    <w:rsid w:val="002D71BD"/>
    <w:rsid w:val="002E5528"/>
    <w:rsid w:val="003101D5"/>
    <w:rsid w:val="00330E24"/>
    <w:rsid w:val="00354958"/>
    <w:rsid w:val="003778B5"/>
    <w:rsid w:val="003819AE"/>
    <w:rsid w:val="00383C7C"/>
    <w:rsid w:val="00391BC5"/>
    <w:rsid w:val="003976D6"/>
    <w:rsid w:val="003A2DD9"/>
    <w:rsid w:val="003B3E1C"/>
    <w:rsid w:val="003B66BA"/>
    <w:rsid w:val="003B74D6"/>
    <w:rsid w:val="003D0FD1"/>
    <w:rsid w:val="003F11FC"/>
    <w:rsid w:val="003F3AB1"/>
    <w:rsid w:val="003F768A"/>
    <w:rsid w:val="00410CC4"/>
    <w:rsid w:val="00456C24"/>
    <w:rsid w:val="00467192"/>
    <w:rsid w:val="004736DF"/>
    <w:rsid w:val="00481DA6"/>
    <w:rsid w:val="00487DB7"/>
    <w:rsid w:val="00491ADC"/>
    <w:rsid w:val="00491D1F"/>
    <w:rsid w:val="00497D22"/>
    <w:rsid w:val="004A0CA6"/>
    <w:rsid w:val="004B63D3"/>
    <w:rsid w:val="004B6B1F"/>
    <w:rsid w:val="004C44E2"/>
    <w:rsid w:val="004C7006"/>
    <w:rsid w:val="004F389D"/>
    <w:rsid w:val="004F6795"/>
    <w:rsid w:val="00505458"/>
    <w:rsid w:val="00515BA1"/>
    <w:rsid w:val="00520B34"/>
    <w:rsid w:val="00551EBC"/>
    <w:rsid w:val="005633EF"/>
    <w:rsid w:val="00563514"/>
    <w:rsid w:val="005656F5"/>
    <w:rsid w:val="00565727"/>
    <w:rsid w:val="005710BC"/>
    <w:rsid w:val="00582B3F"/>
    <w:rsid w:val="005A07F0"/>
    <w:rsid w:val="005A58C4"/>
    <w:rsid w:val="005A6CDA"/>
    <w:rsid w:val="005D7BF9"/>
    <w:rsid w:val="005E1A84"/>
    <w:rsid w:val="00613FC3"/>
    <w:rsid w:val="006466AD"/>
    <w:rsid w:val="00657E61"/>
    <w:rsid w:val="0067423F"/>
    <w:rsid w:val="00686365"/>
    <w:rsid w:val="00695AA5"/>
    <w:rsid w:val="006A30F1"/>
    <w:rsid w:val="006C5003"/>
    <w:rsid w:val="006D5481"/>
    <w:rsid w:val="006F56BC"/>
    <w:rsid w:val="007020A5"/>
    <w:rsid w:val="0071093D"/>
    <w:rsid w:val="0072468D"/>
    <w:rsid w:val="00730AFA"/>
    <w:rsid w:val="0073100E"/>
    <w:rsid w:val="00732A70"/>
    <w:rsid w:val="00753A74"/>
    <w:rsid w:val="007625A4"/>
    <w:rsid w:val="007637C0"/>
    <w:rsid w:val="007653D9"/>
    <w:rsid w:val="00771904"/>
    <w:rsid w:val="00771B4B"/>
    <w:rsid w:val="00772790"/>
    <w:rsid w:val="00780AAC"/>
    <w:rsid w:val="00783C8B"/>
    <w:rsid w:val="00790DFD"/>
    <w:rsid w:val="007C0739"/>
    <w:rsid w:val="007C6004"/>
    <w:rsid w:val="007D40BE"/>
    <w:rsid w:val="007D4FA7"/>
    <w:rsid w:val="007D587D"/>
    <w:rsid w:val="007F4847"/>
    <w:rsid w:val="007F67EE"/>
    <w:rsid w:val="00805385"/>
    <w:rsid w:val="00832B7F"/>
    <w:rsid w:val="008352F1"/>
    <w:rsid w:val="00843E1C"/>
    <w:rsid w:val="0084467D"/>
    <w:rsid w:val="008638D0"/>
    <w:rsid w:val="00867638"/>
    <w:rsid w:val="0087345F"/>
    <w:rsid w:val="00876B45"/>
    <w:rsid w:val="008914AD"/>
    <w:rsid w:val="008B2346"/>
    <w:rsid w:val="008B4A01"/>
    <w:rsid w:val="008B7752"/>
    <w:rsid w:val="008C7296"/>
    <w:rsid w:val="008E2497"/>
    <w:rsid w:val="008F0223"/>
    <w:rsid w:val="00933E8E"/>
    <w:rsid w:val="009419E8"/>
    <w:rsid w:val="009871A9"/>
    <w:rsid w:val="00996D4E"/>
    <w:rsid w:val="009A7AC8"/>
    <w:rsid w:val="009C5668"/>
    <w:rsid w:val="009D3B0B"/>
    <w:rsid w:val="00A00D30"/>
    <w:rsid w:val="00A20DBE"/>
    <w:rsid w:val="00A22468"/>
    <w:rsid w:val="00A2439B"/>
    <w:rsid w:val="00A27A00"/>
    <w:rsid w:val="00A43EE1"/>
    <w:rsid w:val="00A509EB"/>
    <w:rsid w:val="00A6234D"/>
    <w:rsid w:val="00A672E8"/>
    <w:rsid w:val="00A7369F"/>
    <w:rsid w:val="00A801F4"/>
    <w:rsid w:val="00A865AC"/>
    <w:rsid w:val="00A929F4"/>
    <w:rsid w:val="00AA737B"/>
    <w:rsid w:val="00AC4254"/>
    <w:rsid w:val="00AE2F6F"/>
    <w:rsid w:val="00AF5750"/>
    <w:rsid w:val="00AF6D6C"/>
    <w:rsid w:val="00B1084F"/>
    <w:rsid w:val="00B13311"/>
    <w:rsid w:val="00B27BB7"/>
    <w:rsid w:val="00B336F5"/>
    <w:rsid w:val="00B376CD"/>
    <w:rsid w:val="00B53A80"/>
    <w:rsid w:val="00B557F4"/>
    <w:rsid w:val="00B63728"/>
    <w:rsid w:val="00B7511C"/>
    <w:rsid w:val="00BA18D6"/>
    <w:rsid w:val="00BA6EB1"/>
    <w:rsid w:val="00BC295E"/>
    <w:rsid w:val="00BC5D70"/>
    <w:rsid w:val="00BC5E1C"/>
    <w:rsid w:val="00BD10D6"/>
    <w:rsid w:val="00BD2918"/>
    <w:rsid w:val="00BF00B3"/>
    <w:rsid w:val="00C06154"/>
    <w:rsid w:val="00C067E0"/>
    <w:rsid w:val="00C10A23"/>
    <w:rsid w:val="00C304CC"/>
    <w:rsid w:val="00C5748B"/>
    <w:rsid w:val="00C60025"/>
    <w:rsid w:val="00C62668"/>
    <w:rsid w:val="00C64778"/>
    <w:rsid w:val="00C65C43"/>
    <w:rsid w:val="00C84414"/>
    <w:rsid w:val="00C939CE"/>
    <w:rsid w:val="00CC456A"/>
    <w:rsid w:val="00CD1E1B"/>
    <w:rsid w:val="00CD4FBD"/>
    <w:rsid w:val="00D023C4"/>
    <w:rsid w:val="00D15A40"/>
    <w:rsid w:val="00D20F12"/>
    <w:rsid w:val="00D35975"/>
    <w:rsid w:val="00D41A97"/>
    <w:rsid w:val="00D4200D"/>
    <w:rsid w:val="00D45EA0"/>
    <w:rsid w:val="00D50A16"/>
    <w:rsid w:val="00D52B06"/>
    <w:rsid w:val="00D561C2"/>
    <w:rsid w:val="00D566A4"/>
    <w:rsid w:val="00D86651"/>
    <w:rsid w:val="00DA307A"/>
    <w:rsid w:val="00DD4FFF"/>
    <w:rsid w:val="00DE2AF5"/>
    <w:rsid w:val="00DF12DD"/>
    <w:rsid w:val="00E02925"/>
    <w:rsid w:val="00E04BB8"/>
    <w:rsid w:val="00E10D28"/>
    <w:rsid w:val="00E1217F"/>
    <w:rsid w:val="00E223DA"/>
    <w:rsid w:val="00E233AF"/>
    <w:rsid w:val="00E23408"/>
    <w:rsid w:val="00E31064"/>
    <w:rsid w:val="00E3137A"/>
    <w:rsid w:val="00E454AC"/>
    <w:rsid w:val="00E53958"/>
    <w:rsid w:val="00E6656F"/>
    <w:rsid w:val="00E8433B"/>
    <w:rsid w:val="00E84B9D"/>
    <w:rsid w:val="00E855BC"/>
    <w:rsid w:val="00E90AD1"/>
    <w:rsid w:val="00E9159B"/>
    <w:rsid w:val="00EA3492"/>
    <w:rsid w:val="00EA5097"/>
    <w:rsid w:val="00EB1417"/>
    <w:rsid w:val="00ED04F8"/>
    <w:rsid w:val="00ED2050"/>
    <w:rsid w:val="00EE5F6E"/>
    <w:rsid w:val="00EF609F"/>
    <w:rsid w:val="00F132E6"/>
    <w:rsid w:val="00F21559"/>
    <w:rsid w:val="00F231D9"/>
    <w:rsid w:val="00F47FC8"/>
    <w:rsid w:val="00F74631"/>
    <w:rsid w:val="00F81339"/>
    <w:rsid w:val="00F85B40"/>
    <w:rsid w:val="00F94E35"/>
    <w:rsid w:val="00F97B46"/>
    <w:rsid w:val="00FA16DC"/>
    <w:rsid w:val="00FA687C"/>
    <w:rsid w:val="00FC3648"/>
    <w:rsid w:val="00FD00FB"/>
    <w:rsid w:val="00FD35B1"/>
    <w:rsid w:val="00FD425E"/>
    <w:rsid w:val="00FD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4FA7"/>
    <w:pPr>
      <w:ind w:left="720"/>
      <w:contextualSpacing/>
    </w:pPr>
  </w:style>
  <w:style w:type="table" w:styleId="Tabela-Siatka">
    <w:name w:val="Table Grid"/>
    <w:basedOn w:val="Standardowy"/>
    <w:uiPriority w:val="59"/>
    <w:rsid w:val="007D4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66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66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66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66B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4F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D4FA7"/>
    <w:pPr>
      <w:ind w:left="720"/>
      <w:contextualSpacing/>
    </w:pPr>
  </w:style>
  <w:style w:type="table" w:styleId="Tabela-Siatka">
    <w:name w:val="Table Grid"/>
    <w:basedOn w:val="Standardowy"/>
    <w:uiPriority w:val="59"/>
    <w:rsid w:val="007D4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66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66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66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66B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6</cp:revision>
  <dcterms:created xsi:type="dcterms:W3CDTF">2015-01-06T10:35:00Z</dcterms:created>
  <dcterms:modified xsi:type="dcterms:W3CDTF">2015-11-21T13:30:00Z</dcterms:modified>
</cp:coreProperties>
</file>